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B3A" w:rsidRDefault="003B5DF9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 w:rsidRPr="00792C61">
        <w:rPr>
          <w:rFonts w:ascii="Times New Roman" w:hAnsi="Times New Roman"/>
        </w:rPr>
        <w:t xml:space="preserve">                                                                                 </w:t>
      </w:r>
    </w:p>
    <w:p w:rsidR="006B3F3F" w:rsidRPr="00792C61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b/>
        </w:rPr>
      </w:pPr>
      <w:r w:rsidRPr="00792C61">
        <w:rPr>
          <w:rFonts w:ascii="Times New Roman" w:hAnsi="Times New Roman"/>
          <w:b/>
        </w:rPr>
        <w:t>УТВЕРЖДЕНО</w:t>
      </w:r>
    </w:p>
    <w:p w:rsidR="006B3F3F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Общим </w:t>
      </w:r>
      <w:r w:rsidR="00002057">
        <w:rPr>
          <w:rFonts w:ascii="Times New Roman" w:hAnsi="Times New Roman"/>
        </w:rPr>
        <w:t>собранием</w:t>
      </w:r>
    </w:p>
    <w:p w:rsidR="006B3F3F" w:rsidRPr="00070F55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 w:rsidRPr="00070F55">
        <w:rPr>
          <w:rFonts w:ascii="Times New Roman" w:hAnsi="Times New Roman"/>
        </w:rPr>
        <w:t xml:space="preserve">Саморегулируемой организации </w:t>
      </w:r>
    </w:p>
    <w:p w:rsidR="0051459F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Ассоциации проектировщиков </w:t>
      </w:r>
    </w:p>
    <w:p w:rsidR="006B3F3F" w:rsidRPr="00156BD6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«Содействия организациям проектной отрасли»</w:t>
      </w:r>
    </w:p>
    <w:p w:rsidR="00FB1B3A" w:rsidRDefault="006B3F3F" w:rsidP="006B3F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  <w:r w:rsidRPr="008C7D43">
        <w:rPr>
          <w:rFonts w:ascii="Times New Roman" w:hAnsi="Times New Roman"/>
        </w:rPr>
        <w:t>Протокол №</w:t>
      </w:r>
      <w:r w:rsidR="00341DDC">
        <w:rPr>
          <w:rFonts w:ascii="Times New Roman" w:hAnsi="Times New Roman"/>
        </w:rPr>
        <w:t xml:space="preserve"> </w:t>
      </w:r>
      <w:r w:rsidR="00FD67FF">
        <w:rPr>
          <w:rFonts w:ascii="Times New Roman" w:hAnsi="Times New Roman"/>
        </w:rPr>
        <w:t>__</w:t>
      </w:r>
      <w:r w:rsidR="00A90355">
        <w:rPr>
          <w:rFonts w:ascii="Times New Roman" w:hAnsi="Times New Roman"/>
        </w:rPr>
        <w:t xml:space="preserve"> </w:t>
      </w:r>
      <w:r w:rsidRPr="008C7D43">
        <w:rPr>
          <w:rFonts w:ascii="Times New Roman" w:hAnsi="Times New Roman"/>
        </w:rPr>
        <w:t xml:space="preserve">от </w:t>
      </w:r>
      <w:r w:rsidR="00BE656C">
        <w:rPr>
          <w:rFonts w:ascii="Times New Roman" w:hAnsi="Times New Roman"/>
        </w:rPr>
        <w:t>«</w:t>
      </w:r>
      <w:r w:rsidR="00FD67FF">
        <w:rPr>
          <w:rFonts w:ascii="Times New Roman" w:hAnsi="Times New Roman"/>
        </w:rPr>
        <w:t>__</w:t>
      </w:r>
      <w:r w:rsidR="00A90355">
        <w:rPr>
          <w:rFonts w:ascii="Times New Roman" w:hAnsi="Times New Roman"/>
        </w:rPr>
        <w:t xml:space="preserve">» </w:t>
      </w:r>
      <w:r w:rsidR="00FD67FF">
        <w:rPr>
          <w:rFonts w:ascii="Times New Roman" w:hAnsi="Times New Roman"/>
        </w:rPr>
        <w:t>__________</w:t>
      </w:r>
      <w:r w:rsidR="00A90355">
        <w:rPr>
          <w:rFonts w:ascii="Times New Roman" w:hAnsi="Times New Roman"/>
        </w:rPr>
        <w:t xml:space="preserve"> 202</w:t>
      </w:r>
      <w:r w:rsidR="00FD67FF">
        <w:rPr>
          <w:rFonts w:ascii="Times New Roman" w:hAnsi="Times New Roman"/>
        </w:rPr>
        <w:t>_</w:t>
      </w:r>
      <w:r w:rsidR="001C7854">
        <w:rPr>
          <w:rFonts w:ascii="Times New Roman" w:hAnsi="Times New Roman"/>
        </w:rPr>
        <w:t xml:space="preserve"> </w:t>
      </w:r>
      <w:r w:rsidR="00BE656C">
        <w:rPr>
          <w:rFonts w:ascii="Times New Roman" w:hAnsi="Times New Roman"/>
        </w:rPr>
        <w:t>года</w:t>
      </w:r>
    </w:p>
    <w:p w:rsidR="00FB1B3A" w:rsidRPr="008C7D43" w:rsidRDefault="00FB1B3A" w:rsidP="00FD072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792C61" w:rsidRPr="00156BD6" w:rsidRDefault="00792C61" w:rsidP="00792C61">
      <w:pPr>
        <w:jc w:val="center"/>
        <w:rPr>
          <w:b/>
          <w:sz w:val="28"/>
          <w:szCs w:val="28"/>
        </w:rPr>
      </w:pPr>
    </w:p>
    <w:p w:rsidR="00792C61" w:rsidRPr="00156BD6" w:rsidRDefault="00792C61" w:rsidP="00792C61">
      <w:pPr>
        <w:jc w:val="center"/>
        <w:rPr>
          <w:b/>
          <w:sz w:val="28"/>
          <w:szCs w:val="28"/>
        </w:rPr>
      </w:pPr>
    </w:p>
    <w:p w:rsidR="00792C61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3F3F" w:rsidRDefault="006B3F3F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3F3F" w:rsidRDefault="006B3F3F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3F3F" w:rsidRDefault="006B3F3F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3F3F" w:rsidRPr="00DA519E" w:rsidRDefault="006B3F3F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13DB" w:rsidRPr="0051459F" w:rsidRDefault="00792C61" w:rsidP="00792C61">
      <w:pPr>
        <w:jc w:val="center"/>
        <w:rPr>
          <w:rFonts w:ascii="Times New Roman" w:hAnsi="Times New Roman"/>
          <w:b/>
          <w:sz w:val="28"/>
          <w:szCs w:val="28"/>
        </w:rPr>
      </w:pPr>
      <w:r w:rsidRPr="0051459F">
        <w:rPr>
          <w:rFonts w:ascii="Times New Roman" w:hAnsi="Times New Roman"/>
          <w:b/>
          <w:sz w:val="28"/>
          <w:szCs w:val="28"/>
        </w:rPr>
        <w:t>ПОЛОЖЕНИЕ О ЧЛЕНСТВЕ</w:t>
      </w:r>
      <w:r w:rsidR="00F613DB" w:rsidRPr="0051459F">
        <w:rPr>
          <w:rFonts w:ascii="Times New Roman" w:hAnsi="Times New Roman"/>
          <w:b/>
          <w:sz w:val="28"/>
          <w:szCs w:val="28"/>
        </w:rPr>
        <w:t xml:space="preserve">, </w:t>
      </w:r>
    </w:p>
    <w:p w:rsidR="00792C61" w:rsidRPr="0051459F" w:rsidRDefault="00F613DB" w:rsidP="00792C61">
      <w:pPr>
        <w:jc w:val="center"/>
        <w:rPr>
          <w:rFonts w:ascii="Times New Roman" w:hAnsi="Times New Roman"/>
          <w:b/>
          <w:sz w:val="28"/>
          <w:szCs w:val="28"/>
        </w:rPr>
      </w:pPr>
      <w:r w:rsidRPr="0051459F">
        <w:rPr>
          <w:rStyle w:val="blk"/>
          <w:rFonts w:ascii="Times New Roman" w:hAnsi="Times New Roman"/>
          <w:sz w:val="28"/>
          <w:szCs w:val="28"/>
        </w:rPr>
        <w:t xml:space="preserve">в том числе о требованиях к членам саморегулируемой организации, о размере, порядке расчета и уплаты </w:t>
      </w:r>
      <w:r w:rsidRPr="00745B45">
        <w:rPr>
          <w:rStyle w:val="blk"/>
          <w:rFonts w:ascii="Times New Roman" w:hAnsi="Times New Roman"/>
          <w:sz w:val="28"/>
          <w:szCs w:val="28"/>
        </w:rPr>
        <w:t>вступительного</w:t>
      </w:r>
      <w:r w:rsidRPr="0051459F">
        <w:rPr>
          <w:rStyle w:val="blk"/>
          <w:rFonts w:ascii="Times New Roman" w:hAnsi="Times New Roman"/>
          <w:sz w:val="28"/>
          <w:szCs w:val="28"/>
        </w:rPr>
        <w:t xml:space="preserve"> взноса, членских взносов.</w:t>
      </w:r>
      <w:r w:rsidR="00792C61" w:rsidRPr="0051459F">
        <w:rPr>
          <w:rFonts w:ascii="Times New Roman" w:hAnsi="Times New Roman"/>
          <w:b/>
          <w:sz w:val="28"/>
          <w:szCs w:val="28"/>
        </w:rPr>
        <w:t xml:space="preserve"> </w:t>
      </w: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C61" w:rsidRPr="00DA519E" w:rsidRDefault="00792C61" w:rsidP="0079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3F3F" w:rsidRDefault="008C7D43" w:rsidP="008C7D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A43AC" w:rsidRDefault="000A43AC" w:rsidP="008C7D43">
      <w:pPr>
        <w:rPr>
          <w:rFonts w:ascii="Times New Roman" w:hAnsi="Times New Roman"/>
          <w:b/>
          <w:sz w:val="24"/>
          <w:szCs w:val="24"/>
        </w:rPr>
      </w:pPr>
    </w:p>
    <w:p w:rsidR="006B3F3F" w:rsidRDefault="000A43AC" w:rsidP="000A43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0A43A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Москва,</w:t>
      </w:r>
    </w:p>
    <w:p w:rsidR="000A43AC" w:rsidRDefault="000A43AC" w:rsidP="000A43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FD67FF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0A43AC" w:rsidRDefault="000A43AC" w:rsidP="000A43A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lastRenderedPageBreak/>
        <w:t xml:space="preserve">Настоящее Положение о членстве (далее — Положение) </w:t>
      </w:r>
      <w:r w:rsidR="004243D2" w:rsidRPr="00FB3E99">
        <w:rPr>
          <w:rFonts w:ascii="Times New Roman" w:hAnsi="Times New Roman"/>
          <w:sz w:val="24"/>
          <w:szCs w:val="24"/>
        </w:rPr>
        <w:t xml:space="preserve">Саморегулируемой организации Ассоциации проектировщиков «Содействия организациям проектной отрасли» </w:t>
      </w:r>
      <w:r w:rsidRPr="00FB3E99">
        <w:rPr>
          <w:rFonts w:ascii="Times New Roman" w:hAnsi="Times New Roman"/>
          <w:sz w:val="24"/>
          <w:szCs w:val="24"/>
        </w:rPr>
        <w:t xml:space="preserve">(далее – </w:t>
      </w:r>
      <w:r w:rsidR="006A0EA4" w:rsidRPr="00FB3E99">
        <w:rPr>
          <w:rFonts w:ascii="Times New Roman" w:hAnsi="Times New Roman"/>
          <w:sz w:val="24"/>
          <w:szCs w:val="24"/>
        </w:rPr>
        <w:t>Ассоциация</w:t>
      </w:r>
      <w:r w:rsidRPr="00FB3E99">
        <w:rPr>
          <w:rFonts w:ascii="Times New Roman" w:hAnsi="Times New Roman"/>
          <w:sz w:val="24"/>
          <w:szCs w:val="24"/>
        </w:rPr>
        <w:t xml:space="preserve">) — документ, устанавливающий в соответствии с действующим законодательством РФ, Уставом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 порядок принятия в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 и прекращения членства в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, права и обязанности членов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9B00FF" w:rsidRPr="00FB3E99">
        <w:rPr>
          <w:rFonts w:ascii="Times New Roman" w:hAnsi="Times New Roman"/>
          <w:sz w:val="24"/>
          <w:szCs w:val="24"/>
        </w:rPr>
        <w:t xml:space="preserve">, а также </w:t>
      </w:r>
      <w:r w:rsidR="009B00FF" w:rsidRPr="00FB3E99">
        <w:rPr>
          <w:rStyle w:val="blk"/>
          <w:rFonts w:ascii="Times New Roman" w:hAnsi="Times New Roman"/>
          <w:sz w:val="24"/>
          <w:szCs w:val="24"/>
        </w:rPr>
        <w:t>размер, поряд</w:t>
      </w:r>
      <w:r w:rsidR="000A43AC" w:rsidRPr="00FB3E99">
        <w:rPr>
          <w:rStyle w:val="blk"/>
          <w:rFonts w:ascii="Times New Roman" w:hAnsi="Times New Roman"/>
          <w:sz w:val="24"/>
          <w:szCs w:val="24"/>
        </w:rPr>
        <w:t>о</w:t>
      </w:r>
      <w:r w:rsidR="009B00FF" w:rsidRPr="00FB3E99">
        <w:rPr>
          <w:rStyle w:val="blk"/>
          <w:rFonts w:ascii="Times New Roman" w:hAnsi="Times New Roman"/>
          <w:sz w:val="24"/>
          <w:szCs w:val="24"/>
        </w:rPr>
        <w:t>к расчета и уплаты членских взносов.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 Настоящее Положение разработано в соответствии с Ф</w:t>
      </w:r>
      <w:r w:rsidR="00504337" w:rsidRPr="00FB3E99">
        <w:rPr>
          <w:rFonts w:ascii="Times New Roman" w:hAnsi="Times New Roman"/>
          <w:sz w:val="24"/>
          <w:szCs w:val="24"/>
        </w:rPr>
        <w:t xml:space="preserve">едеральным законом от 12.01.1996 №7-ФЗ </w:t>
      </w:r>
      <w:r w:rsidRPr="00FB3E99">
        <w:rPr>
          <w:rFonts w:ascii="Times New Roman" w:hAnsi="Times New Roman"/>
          <w:sz w:val="24"/>
          <w:szCs w:val="24"/>
        </w:rPr>
        <w:t>«О некоммерческих организациях», Ф</w:t>
      </w:r>
      <w:r w:rsidR="00504337" w:rsidRPr="00FB3E99">
        <w:rPr>
          <w:rFonts w:ascii="Times New Roman" w:hAnsi="Times New Roman"/>
          <w:sz w:val="24"/>
          <w:szCs w:val="24"/>
        </w:rPr>
        <w:t xml:space="preserve">едеральным законом от 01.12.2007 № 315-ФЗ </w:t>
      </w:r>
      <w:r w:rsidRPr="00FB3E99">
        <w:rPr>
          <w:rFonts w:ascii="Times New Roman" w:hAnsi="Times New Roman"/>
          <w:sz w:val="24"/>
          <w:szCs w:val="24"/>
        </w:rPr>
        <w:t xml:space="preserve">«О саморегулируемых организациях», Градостроительным </w:t>
      </w:r>
      <w:r w:rsidR="00504337" w:rsidRPr="00FB3E99">
        <w:rPr>
          <w:rFonts w:ascii="Times New Roman" w:hAnsi="Times New Roman"/>
          <w:sz w:val="24"/>
          <w:szCs w:val="24"/>
        </w:rPr>
        <w:t>к</w:t>
      </w:r>
      <w:r w:rsidRPr="00FB3E99">
        <w:rPr>
          <w:rFonts w:ascii="Times New Roman" w:hAnsi="Times New Roman"/>
          <w:sz w:val="24"/>
          <w:szCs w:val="24"/>
        </w:rPr>
        <w:t>одексом Р</w:t>
      </w:r>
      <w:r w:rsidR="00F006DA" w:rsidRPr="00FB3E99">
        <w:rPr>
          <w:rFonts w:ascii="Times New Roman" w:hAnsi="Times New Roman"/>
          <w:sz w:val="24"/>
          <w:szCs w:val="24"/>
        </w:rPr>
        <w:t xml:space="preserve">оссийской </w:t>
      </w:r>
      <w:r w:rsidRPr="00FB3E99">
        <w:rPr>
          <w:rFonts w:ascii="Times New Roman" w:hAnsi="Times New Roman"/>
          <w:sz w:val="24"/>
          <w:szCs w:val="24"/>
        </w:rPr>
        <w:t>Ф</w:t>
      </w:r>
      <w:r w:rsidR="00F006DA" w:rsidRPr="00FB3E99">
        <w:rPr>
          <w:rFonts w:ascii="Times New Roman" w:hAnsi="Times New Roman"/>
          <w:sz w:val="24"/>
          <w:szCs w:val="24"/>
        </w:rPr>
        <w:t>едерации</w:t>
      </w:r>
      <w:r w:rsidRPr="00FB3E99">
        <w:rPr>
          <w:rFonts w:ascii="Times New Roman" w:hAnsi="Times New Roman"/>
          <w:sz w:val="24"/>
          <w:szCs w:val="24"/>
        </w:rPr>
        <w:t xml:space="preserve"> и Уставом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DC390D" w:rsidRPr="00FB3E99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1D12AF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t xml:space="preserve"> 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519E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25365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1.</w:t>
      </w:r>
      <w:r w:rsidR="00FA79FC" w:rsidRPr="00FB3E99">
        <w:rPr>
          <w:rFonts w:ascii="Times New Roman" w:hAnsi="Times New Roman"/>
          <w:sz w:val="24"/>
          <w:szCs w:val="24"/>
        </w:rPr>
        <w:t>1.</w:t>
      </w:r>
      <w:r w:rsidRPr="00FB3E99">
        <w:rPr>
          <w:rFonts w:ascii="Times New Roman" w:hAnsi="Times New Roman"/>
          <w:sz w:val="24"/>
          <w:szCs w:val="24"/>
        </w:rPr>
        <w:t xml:space="preserve"> Членами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 являются юридические лица, в том числе иностранные юридические лица, и индивидуальные предприниматели (далее — организации)</w:t>
      </w:r>
      <w:r w:rsidR="00DF690A" w:rsidRPr="00FB3E99">
        <w:rPr>
          <w:rFonts w:ascii="Times New Roman" w:hAnsi="Times New Roman"/>
          <w:sz w:val="24"/>
          <w:szCs w:val="24"/>
        </w:rPr>
        <w:t xml:space="preserve"> </w:t>
      </w:r>
      <w:r w:rsidR="00DF690A" w:rsidRPr="00FB3E99">
        <w:rPr>
          <w:rStyle w:val="blk"/>
          <w:rFonts w:ascii="Times New Roman" w:hAnsi="Times New Roman"/>
          <w:sz w:val="24"/>
          <w:szCs w:val="24"/>
        </w:rPr>
        <w:t xml:space="preserve">зарегистрированные </w:t>
      </w:r>
      <w:r w:rsidR="004D6C15" w:rsidRPr="00FB3E99">
        <w:rPr>
          <w:rStyle w:val="blk"/>
          <w:rFonts w:ascii="Times New Roman" w:hAnsi="Times New Roman"/>
          <w:sz w:val="24"/>
          <w:szCs w:val="24"/>
        </w:rPr>
        <w:t>на территории Рос</w:t>
      </w:r>
      <w:r w:rsidR="00140D7C" w:rsidRPr="00FB3E99">
        <w:rPr>
          <w:rStyle w:val="blk"/>
          <w:rFonts w:ascii="Times New Roman" w:hAnsi="Times New Roman"/>
          <w:sz w:val="24"/>
          <w:szCs w:val="24"/>
        </w:rPr>
        <w:t>с</w:t>
      </w:r>
      <w:r w:rsidR="004D6C15" w:rsidRPr="00FB3E99">
        <w:rPr>
          <w:rStyle w:val="blk"/>
          <w:rFonts w:ascii="Times New Roman" w:hAnsi="Times New Roman"/>
          <w:sz w:val="24"/>
          <w:szCs w:val="24"/>
        </w:rPr>
        <w:t>ийской</w:t>
      </w:r>
      <w:r w:rsidR="0029366B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D6C15" w:rsidRPr="00FB3E99">
        <w:rPr>
          <w:rStyle w:val="blk"/>
          <w:rFonts w:ascii="Times New Roman" w:hAnsi="Times New Roman"/>
          <w:sz w:val="24"/>
          <w:szCs w:val="24"/>
        </w:rPr>
        <w:t>Федерации</w:t>
      </w:r>
      <w:r w:rsidR="0029366B">
        <w:rPr>
          <w:rStyle w:val="blk"/>
          <w:rFonts w:ascii="Times New Roman" w:hAnsi="Times New Roman"/>
          <w:sz w:val="24"/>
          <w:szCs w:val="24"/>
        </w:rPr>
        <w:t>,</w:t>
      </w:r>
      <w:r w:rsidR="004D6C15" w:rsidRPr="00FB3E99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243D2" w:rsidRPr="00FB3E99">
        <w:rPr>
          <w:rFonts w:ascii="Times New Roman" w:hAnsi="Times New Roman"/>
          <w:sz w:val="24"/>
          <w:szCs w:val="24"/>
        </w:rPr>
        <w:t>осуществляющие подготовку проектной документации.</w:t>
      </w:r>
    </w:p>
    <w:p w:rsidR="00BB331D" w:rsidRPr="00FB3E99" w:rsidRDefault="00FA79FC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1.</w:t>
      </w:r>
      <w:r w:rsidR="00BB331D" w:rsidRPr="00FB3E99">
        <w:rPr>
          <w:rFonts w:ascii="Times New Roman" w:hAnsi="Times New Roman"/>
          <w:sz w:val="24"/>
          <w:szCs w:val="24"/>
        </w:rPr>
        <w:t>2.</w:t>
      </w:r>
      <w:r w:rsidR="00B5659D" w:rsidRPr="00FB3E99">
        <w:rPr>
          <w:rFonts w:ascii="Times New Roman" w:hAnsi="Times New Roman"/>
          <w:sz w:val="24"/>
          <w:szCs w:val="24"/>
        </w:rPr>
        <w:t xml:space="preserve"> 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Член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не может быть членом другой саморегулируемой организации, основанной на членстве лиц, </w:t>
      </w:r>
      <w:r w:rsidR="007B4A47" w:rsidRPr="00FB3E99">
        <w:rPr>
          <w:rFonts w:ascii="Times New Roman" w:hAnsi="Times New Roman"/>
          <w:sz w:val="24"/>
          <w:szCs w:val="24"/>
        </w:rPr>
        <w:t>осуществляющи</w:t>
      </w:r>
      <w:r w:rsidR="00665E71" w:rsidRPr="00FB3E99">
        <w:rPr>
          <w:rFonts w:ascii="Times New Roman" w:hAnsi="Times New Roman"/>
          <w:sz w:val="24"/>
          <w:szCs w:val="24"/>
        </w:rPr>
        <w:t>х</w:t>
      </w:r>
      <w:r w:rsidR="007B4A47" w:rsidRPr="00FB3E99">
        <w:rPr>
          <w:rFonts w:ascii="Times New Roman" w:hAnsi="Times New Roman"/>
          <w:sz w:val="24"/>
          <w:szCs w:val="24"/>
        </w:rPr>
        <w:t xml:space="preserve"> подготовку проектной документации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>.</w:t>
      </w:r>
    </w:p>
    <w:p w:rsidR="00BB331D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t>1.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>3.</w:t>
      </w:r>
      <w:r w:rsidR="00B5659D" w:rsidRPr="00FB3E99">
        <w:rPr>
          <w:rFonts w:ascii="Times New Roman" w:eastAsia="Times New Roman" w:hAnsi="Times New Roman"/>
          <w:sz w:val="24"/>
          <w:szCs w:val="24"/>
        </w:rPr>
        <w:t xml:space="preserve"> 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Решение о приеме в члены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принимается постоянно действующим коллегиальным органом управления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на основании документов, предоставленных кандидатом в члены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, а также результатов проверки, проведенной в соответствии с Положением о контроле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за деятельностью своих членов.</w:t>
      </w:r>
    </w:p>
    <w:p w:rsidR="00BB331D" w:rsidRPr="00FB3E99" w:rsidRDefault="00FA79FC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t>1.</w:t>
      </w:r>
      <w:r w:rsidR="00DA519E" w:rsidRPr="00FB3E99">
        <w:rPr>
          <w:rFonts w:ascii="Times New Roman" w:eastAsia="Times New Roman" w:hAnsi="Times New Roman"/>
          <w:sz w:val="24"/>
          <w:szCs w:val="24"/>
        </w:rPr>
        <w:t>4.</w:t>
      </w:r>
      <w:r w:rsidR="00B5659D" w:rsidRPr="00FB3E99">
        <w:rPr>
          <w:rFonts w:ascii="Times New Roman" w:eastAsia="Times New Roman" w:hAnsi="Times New Roman"/>
          <w:sz w:val="24"/>
          <w:szCs w:val="24"/>
        </w:rPr>
        <w:t xml:space="preserve"> 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Решение об исключении из членов </w:t>
      </w:r>
      <w:r w:rsidR="0066762C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принимается постоянно действующим коллегиальным органом управления </w:t>
      </w:r>
      <w:r w:rsidR="00DA519E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на основании результатов проверки, проведенной в соответствии с Положением о контроле </w:t>
      </w:r>
      <w:r w:rsidR="00DA519E" w:rsidRPr="00FB3E99">
        <w:rPr>
          <w:rFonts w:ascii="Times New Roman" w:hAnsi="Times New Roman"/>
          <w:sz w:val="24"/>
          <w:szCs w:val="24"/>
        </w:rPr>
        <w:t>Ассоциации</w:t>
      </w:r>
      <w:r w:rsidR="00BB331D" w:rsidRPr="00FB3E99">
        <w:rPr>
          <w:rFonts w:ascii="Times New Roman" w:eastAsia="Times New Roman" w:hAnsi="Times New Roman"/>
          <w:sz w:val="24"/>
          <w:szCs w:val="24"/>
        </w:rPr>
        <w:t xml:space="preserve"> за деятельностью своих членов.</w:t>
      </w:r>
    </w:p>
    <w:p w:rsidR="001D12AF" w:rsidRPr="00DA519E" w:rsidRDefault="001D12AF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44E4D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519E">
        <w:rPr>
          <w:rFonts w:ascii="Times New Roman" w:hAnsi="Times New Roman"/>
          <w:b/>
          <w:sz w:val="24"/>
          <w:szCs w:val="24"/>
        </w:rPr>
        <w:t xml:space="preserve">Статья 2. Прием в члены </w:t>
      </w:r>
      <w:r w:rsidR="006A0EA4" w:rsidRPr="00DA519E">
        <w:rPr>
          <w:rFonts w:ascii="Times New Roman" w:hAnsi="Times New Roman"/>
          <w:b/>
          <w:sz w:val="24"/>
          <w:szCs w:val="24"/>
        </w:rPr>
        <w:t>Ассоциации</w:t>
      </w:r>
    </w:p>
    <w:p w:rsidR="00B53691" w:rsidRPr="00B53691" w:rsidRDefault="00B53691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 </w:t>
      </w:r>
      <w:r w:rsidR="00FA79FC" w:rsidRPr="00FB3E99">
        <w:rPr>
          <w:rFonts w:ascii="Times New Roman" w:hAnsi="Times New Roman"/>
          <w:sz w:val="24"/>
          <w:szCs w:val="24"/>
        </w:rPr>
        <w:t>2.</w:t>
      </w:r>
      <w:r w:rsidR="00CF2FA6" w:rsidRPr="00FB3E99">
        <w:rPr>
          <w:rFonts w:ascii="Times New Roman" w:hAnsi="Times New Roman"/>
          <w:sz w:val="24"/>
          <w:szCs w:val="24"/>
        </w:rPr>
        <w:t xml:space="preserve">1. </w:t>
      </w:r>
      <w:r w:rsidR="002034FB" w:rsidRPr="00FB3E99">
        <w:rPr>
          <w:rStyle w:val="blk"/>
          <w:rFonts w:ascii="Times New Roman" w:hAnsi="Times New Roman"/>
          <w:sz w:val="24"/>
          <w:szCs w:val="24"/>
        </w:rPr>
        <w:t xml:space="preserve">В члены </w:t>
      </w:r>
      <w:r w:rsidR="00DB5711" w:rsidRPr="00FB3E99">
        <w:rPr>
          <w:rFonts w:ascii="Times New Roman" w:hAnsi="Times New Roman"/>
          <w:sz w:val="24"/>
          <w:szCs w:val="24"/>
        </w:rPr>
        <w:t>Ассоциации</w:t>
      </w:r>
      <w:r w:rsidR="002034FB" w:rsidRPr="00FB3E99">
        <w:rPr>
          <w:rStyle w:val="blk"/>
          <w:rFonts w:ascii="Times New Roman" w:hAnsi="Times New Roman"/>
          <w:sz w:val="24"/>
          <w:szCs w:val="24"/>
        </w:rPr>
        <w:t xml:space="preserve"> могут быть приняты юридическое лицо, в том числе иностранное юридическое лицо, и индивидуальный предприниматель при условии соответствия таких юридических лиц и индивидуальных предпринимателей требованиям, установленным </w:t>
      </w:r>
      <w:r w:rsidR="00DB5711" w:rsidRPr="00FB3E99">
        <w:rPr>
          <w:rFonts w:ascii="Times New Roman" w:hAnsi="Times New Roman"/>
          <w:sz w:val="24"/>
          <w:szCs w:val="24"/>
        </w:rPr>
        <w:t>Ассоциацией</w:t>
      </w:r>
      <w:r w:rsidR="00DB5711" w:rsidRPr="00FB3E99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2034FB" w:rsidRPr="00FB3E99">
        <w:rPr>
          <w:rStyle w:val="blk"/>
          <w:rFonts w:ascii="Times New Roman" w:hAnsi="Times New Roman"/>
          <w:sz w:val="24"/>
          <w:szCs w:val="24"/>
        </w:rPr>
        <w:t xml:space="preserve">к своим членам, и уплаты такими лицами в полном объеме взносов в компенсационный фонд (компенсационные фонды) </w:t>
      </w:r>
      <w:r w:rsidR="00AD1934" w:rsidRPr="00FB3E99">
        <w:rPr>
          <w:rFonts w:ascii="Times New Roman" w:hAnsi="Times New Roman"/>
          <w:sz w:val="24"/>
          <w:szCs w:val="24"/>
        </w:rPr>
        <w:t>Ассоциации.</w:t>
      </w:r>
    </w:p>
    <w:p w:rsidR="00E44E4D" w:rsidRPr="00FB3E99" w:rsidRDefault="00CF2FA6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2.</w:t>
      </w:r>
      <w:r w:rsidR="00FA79FC" w:rsidRPr="00FB3E99">
        <w:rPr>
          <w:rFonts w:ascii="Times New Roman" w:hAnsi="Times New Roman"/>
          <w:sz w:val="24"/>
          <w:szCs w:val="24"/>
        </w:rPr>
        <w:t>2.</w:t>
      </w:r>
      <w:r w:rsidRPr="00FB3E99">
        <w:rPr>
          <w:rFonts w:ascii="Times New Roman" w:hAnsi="Times New Roman"/>
          <w:sz w:val="24"/>
          <w:szCs w:val="24"/>
        </w:rPr>
        <w:t xml:space="preserve"> </w:t>
      </w:r>
      <w:r w:rsidR="00E44E4D" w:rsidRPr="00FB3E99">
        <w:rPr>
          <w:rFonts w:ascii="Times New Roman" w:hAnsi="Times New Roman"/>
          <w:sz w:val="24"/>
          <w:szCs w:val="24"/>
        </w:rPr>
        <w:t xml:space="preserve">Для вступления в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организация представляет в </w:t>
      </w:r>
      <w:r w:rsidR="008B2830" w:rsidRPr="00FB3E99">
        <w:rPr>
          <w:rFonts w:ascii="Times New Roman" w:hAnsi="Times New Roman"/>
          <w:sz w:val="24"/>
          <w:szCs w:val="24"/>
        </w:rPr>
        <w:t>Правление</w:t>
      </w:r>
      <w:r w:rsidR="00E44E4D" w:rsidRPr="00FB3E99">
        <w:rPr>
          <w:rFonts w:ascii="Times New Roman" w:hAnsi="Times New Roman"/>
          <w:sz w:val="24"/>
          <w:szCs w:val="24"/>
        </w:rPr>
        <w:t xml:space="preserve">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2B4DC7" w:rsidRPr="00DA519E" w:rsidRDefault="002B4DC7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Style w:val="blk"/>
          <w:rFonts w:ascii="Times New Roman" w:hAnsi="Times New Roman"/>
          <w:sz w:val="24"/>
          <w:szCs w:val="24"/>
        </w:rPr>
        <w:t>1)</w:t>
      </w:r>
      <w:r w:rsidR="00943A5A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DA519E">
        <w:rPr>
          <w:rStyle w:val="blk"/>
          <w:rFonts w:ascii="Times New Roman" w:hAnsi="Times New Roman"/>
          <w:sz w:val="24"/>
          <w:szCs w:val="24"/>
        </w:rPr>
        <w:t xml:space="preserve">заявление о приеме в члены </w:t>
      </w:r>
      <w:r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Style w:val="blk"/>
          <w:rFonts w:ascii="Times New Roman" w:hAnsi="Times New Roman"/>
          <w:sz w:val="24"/>
          <w:szCs w:val="24"/>
        </w:rPr>
        <w:t>, в котором должны быть указаны в том числе сведения о намерении принимать участие в заключении договоров подряда на под</w:t>
      </w:r>
      <w:r w:rsidR="007569D5">
        <w:rPr>
          <w:rStyle w:val="blk"/>
          <w:rFonts w:ascii="Times New Roman" w:hAnsi="Times New Roman"/>
          <w:sz w:val="24"/>
          <w:szCs w:val="24"/>
        </w:rPr>
        <w:t xml:space="preserve">готовку проектной документации </w:t>
      </w:r>
      <w:r w:rsidRPr="00DA519E">
        <w:rPr>
          <w:rStyle w:val="blk"/>
          <w:rFonts w:ascii="Times New Roman" w:hAnsi="Times New Roman"/>
          <w:sz w:val="24"/>
          <w:szCs w:val="24"/>
        </w:rPr>
        <w:t>с использованием конкурентных способов заключения договоров или об отсутствии таких намерений;</w:t>
      </w:r>
    </w:p>
    <w:p w:rsidR="002B4DC7" w:rsidRPr="00DA519E" w:rsidRDefault="002B4DC7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dst100203"/>
      <w:bookmarkEnd w:id="0"/>
      <w:r w:rsidRPr="00DA519E">
        <w:rPr>
          <w:rStyle w:val="blk"/>
          <w:rFonts w:ascii="Times New Roman" w:hAnsi="Times New Roman"/>
          <w:sz w:val="24"/>
          <w:szCs w:val="24"/>
        </w:rPr>
        <w:t>2)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2B4DC7" w:rsidRPr="00DA519E" w:rsidRDefault="002B4DC7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dst100204"/>
      <w:bookmarkEnd w:id="1"/>
      <w:r w:rsidRPr="00DA519E">
        <w:rPr>
          <w:rStyle w:val="blk"/>
          <w:rFonts w:ascii="Times New Roman" w:hAnsi="Times New Roman"/>
          <w:sz w:val="24"/>
          <w:szCs w:val="24"/>
        </w:rPr>
        <w:t>3) документы, подтверждающие соответствие индивидуального предпринимателя или юридического лица требованиям, установленным саморегулируемой организацией к своим членам во внутренних документах саморегулируемой организации;</w:t>
      </w:r>
    </w:p>
    <w:p w:rsidR="002B4DC7" w:rsidRPr="00FB3E99" w:rsidRDefault="002B4DC7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dst100205"/>
      <w:bookmarkEnd w:id="2"/>
      <w:r w:rsidRPr="00DA519E">
        <w:rPr>
          <w:rStyle w:val="blk"/>
          <w:rFonts w:ascii="Times New Roman" w:hAnsi="Times New Roman"/>
          <w:sz w:val="24"/>
          <w:szCs w:val="24"/>
        </w:rPr>
        <w:lastRenderedPageBreak/>
        <w:t xml:space="preserve">4) документы, подтверждающие наличие у индивидуального предпринимателя или юридического лица специалистов, указанных в части 1 статьи 55.5-1 </w:t>
      </w:r>
      <w:r w:rsidR="00EE3A30" w:rsidRPr="00DA519E">
        <w:rPr>
          <w:rStyle w:val="blk"/>
          <w:rFonts w:ascii="Times New Roman" w:hAnsi="Times New Roman"/>
          <w:sz w:val="24"/>
          <w:szCs w:val="24"/>
        </w:rPr>
        <w:t>Градостроительного</w:t>
      </w:r>
      <w:r w:rsidRPr="00DA519E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FB3E99">
        <w:rPr>
          <w:rStyle w:val="blk"/>
          <w:rFonts w:ascii="Times New Roman" w:hAnsi="Times New Roman"/>
          <w:sz w:val="24"/>
          <w:szCs w:val="24"/>
        </w:rPr>
        <w:t>Кодекса;</w:t>
      </w:r>
    </w:p>
    <w:p w:rsidR="002B4DC7" w:rsidRPr="00FB3E99" w:rsidRDefault="002B4DC7" w:rsidP="000A43AC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4"/>
          <w:szCs w:val="24"/>
        </w:rPr>
      </w:pPr>
      <w:bookmarkStart w:id="3" w:name="dst100206"/>
      <w:bookmarkEnd w:id="3"/>
      <w:r w:rsidRPr="00FB3E99">
        <w:rPr>
          <w:rStyle w:val="blk"/>
          <w:rFonts w:ascii="Times New Roman" w:hAnsi="Times New Roman"/>
          <w:sz w:val="24"/>
          <w:szCs w:val="24"/>
        </w:rPr>
        <w:t xml:space="preserve">5) документы, подтверждающие наличие у специалистов должностных обязанностей, предусмотренных частью 3 статьи 55.5-1 </w:t>
      </w:r>
      <w:r w:rsidR="00EE3A30" w:rsidRPr="00FB3E99">
        <w:rPr>
          <w:rStyle w:val="blk"/>
          <w:rFonts w:ascii="Times New Roman" w:hAnsi="Times New Roman"/>
          <w:sz w:val="24"/>
          <w:szCs w:val="24"/>
        </w:rPr>
        <w:t>Градостроительного</w:t>
      </w:r>
      <w:r w:rsidRPr="00FB3E99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5C1A8B" w:rsidRPr="00FB3E99">
        <w:rPr>
          <w:rStyle w:val="blk"/>
          <w:rFonts w:ascii="Times New Roman" w:hAnsi="Times New Roman"/>
          <w:sz w:val="24"/>
          <w:szCs w:val="24"/>
        </w:rPr>
        <w:t>к</w:t>
      </w:r>
      <w:r w:rsidRPr="00FB3E99">
        <w:rPr>
          <w:rStyle w:val="blk"/>
          <w:rFonts w:ascii="Times New Roman" w:hAnsi="Times New Roman"/>
          <w:sz w:val="24"/>
          <w:szCs w:val="24"/>
        </w:rPr>
        <w:t>одекса.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приеме индивидуального предпринимателя или юридического лица в члены </w:t>
      </w:r>
      <w:r w:rsidR="00291D57" w:rsidRPr="00FB3E99">
        <w:rPr>
          <w:rFonts w:ascii="Times New Roman" w:hAnsi="Times New Roman"/>
          <w:sz w:val="24"/>
          <w:szCs w:val="24"/>
        </w:rPr>
        <w:t>Ассоциации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0F20" w:rsidRPr="00FB3E99">
        <w:rPr>
          <w:rFonts w:ascii="Times New Roman" w:hAnsi="Times New Roman"/>
          <w:sz w:val="24"/>
          <w:szCs w:val="24"/>
        </w:rPr>
        <w:t>Ассоциация</w:t>
      </w:r>
      <w:r w:rsidR="00AA0F20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>вправе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деятельности. Саморегулируемая организация, в которую поступил этот запрос о представлении документов и (или) информации, обязана представить соответствующие документы и (или) информацию в течение тридцати дней со дня поступления этого запроса.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00211"/>
      <w:bookmarkEnd w:id="4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13CAD" w:rsidRPr="00FB3E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срок не более чем два месяца со дня получения документов, указанных в </w:t>
      </w:r>
      <w:r w:rsidR="00C4790E" w:rsidRPr="00FB3E99">
        <w:rPr>
          <w:rFonts w:ascii="Times New Roman" w:eastAsia="Times New Roman" w:hAnsi="Times New Roman"/>
          <w:sz w:val="24"/>
          <w:szCs w:val="24"/>
          <w:lang w:eastAsia="ru-RU"/>
        </w:rPr>
        <w:t>пункте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D15293" w:rsidRPr="00FB3E99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</w:t>
      </w:r>
      <w:r w:rsidR="00AE4AFA" w:rsidRPr="00FB3E99">
        <w:rPr>
          <w:rFonts w:ascii="Times New Roman" w:hAnsi="Times New Roman"/>
          <w:sz w:val="24"/>
          <w:szCs w:val="24"/>
        </w:rPr>
        <w:t>Ассоциаци</w:t>
      </w:r>
      <w:r w:rsidR="006C0507" w:rsidRPr="00FB3E99">
        <w:rPr>
          <w:rFonts w:ascii="Times New Roman" w:hAnsi="Times New Roman"/>
          <w:sz w:val="24"/>
          <w:szCs w:val="24"/>
        </w:rPr>
        <w:t>я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проверку индивидуального предпринимателя или юридического лица на соответствие требованиям, установленным </w:t>
      </w:r>
      <w:r w:rsidR="00AE4AFA" w:rsidRPr="00FB3E99">
        <w:rPr>
          <w:rFonts w:ascii="Times New Roman" w:hAnsi="Times New Roman"/>
          <w:sz w:val="24"/>
          <w:szCs w:val="24"/>
        </w:rPr>
        <w:t>Ассоциацией</w:t>
      </w:r>
      <w:r w:rsidR="00AE4AFA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к своим членам. При этом </w:t>
      </w:r>
      <w:r w:rsidR="00AE4AFA" w:rsidRPr="00FB3E99">
        <w:rPr>
          <w:rFonts w:ascii="Times New Roman" w:hAnsi="Times New Roman"/>
          <w:sz w:val="24"/>
          <w:szCs w:val="24"/>
        </w:rPr>
        <w:t>Ассоциаци</w:t>
      </w:r>
      <w:r w:rsidR="000A43AC" w:rsidRPr="00FB3E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E4AFA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>вправе обратиться:</w:t>
      </w:r>
    </w:p>
    <w:p w:rsidR="00291D57" w:rsidRPr="007569D5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st100212"/>
      <w:bookmarkEnd w:id="5"/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 xml:space="preserve">1) в </w:t>
      </w:r>
      <w:r w:rsidR="007B4A47" w:rsidRPr="007569D5">
        <w:rPr>
          <w:rFonts w:ascii="Times New Roman" w:hAnsi="Times New Roman"/>
          <w:color w:val="000000"/>
          <w:sz w:val="24"/>
          <w:szCs w:val="24"/>
        </w:rPr>
        <w:t>Национальное объединение изыскателей и проектировщиков</w:t>
      </w:r>
      <w:r w:rsidR="007B4A47" w:rsidRPr="007569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>с запросом сведений:</w:t>
      </w:r>
    </w:p>
    <w:p w:rsidR="00291D57" w:rsidRPr="007569D5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100213"/>
      <w:bookmarkEnd w:id="6"/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dst100214"/>
      <w:bookmarkEnd w:id="7"/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 xml:space="preserve"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предшествующих дню получения </w:t>
      </w:r>
      <w:r w:rsidR="002C69A2" w:rsidRPr="00FB3E99">
        <w:rPr>
          <w:rFonts w:ascii="Times New Roman" w:hAnsi="Times New Roman"/>
          <w:sz w:val="24"/>
          <w:szCs w:val="24"/>
        </w:rPr>
        <w:t xml:space="preserve">Ассоциацией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указанных в </w:t>
      </w:r>
      <w:r w:rsidR="002C69A2" w:rsidRPr="00FB3E99">
        <w:rPr>
          <w:rFonts w:ascii="Times New Roman" w:eastAsia="Times New Roman" w:hAnsi="Times New Roman"/>
          <w:sz w:val="24"/>
          <w:szCs w:val="24"/>
          <w:lang w:eastAsia="ru-RU"/>
        </w:rPr>
        <w:t>пункте</w:t>
      </w:r>
      <w:r w:rsidR="00584BA4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293" w:rsidRPr="00FB3E9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84BA4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.2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настоящей статьи;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dst100215"/>
      <w:bookmarkEnd w:id="8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2) в органы государственной власти или органы местного самоуправления с запросом информации, необходимой для принятия решения о приеме индивидуального предпринимателя или юридического лица в члены </w:t>
      </w:r>
      <w:r w:rsidR="00913CAD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dst100216"/>
      <w:bookmarkStart w:id="10" w:name="dst100217"/>
      <w:bookmarkEnd w:id="9"/>
      <w:bookmarkEnd w:id="10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E28AF" w:rsidRPr="00FB3E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проверки, предусмотренной </w:t>
      </w:r>
      <w:r w:rsidR="005E28AF" w:rsidRPr="00FB3E99"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293"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E28AF" w:rsidRPr="00FB3E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</w:t>
      </w:r>
      <w:r w:rsidR="00C00C46" w:rsidRPr="00FB3E99">
        <w:rPr>
          <w:rFonts w:ascii="Times New Roman" w:hAnsi="Times New Roman"/>
          <w:sz w:val="24"/>
          <w:szCs w:val="24"/>
        </w:rPr>
        <w:t>Ассоциация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291D57" w:rsidRPr="007569D5" w:rsidRDefault="00291D5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dst100218"/>
      <w:bookmarkEnd w:id="11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1) о приеме индивидуального предпринимателя или юридического лица в члены </w:t>
      </w:r>
      <w:r w:rsidR="00C00C46" w:rsidRPr="00FB3E99">
        <w:rPr>
          <w:rFonts w:ascii="Times New Roman" w:hAnsi="Times New Roman"/>
          <w:sz w:val="24"/>
          <w:szCs w:val="24"/>
        </w:rPr>
        <w:t>Ассоциации</w:t>
      </w:r>
      <w:r w:rsidR="00C00C46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при условии уплаты взноса в компенсационный фонд возмещения вреда, а также в компенсационный фонд обеспечения договорных обязательств</w:t>
      </w:r>
      <w:r w:rsidR="00327F19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в заявлении </w:t>
      </w:r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</w:t>
      </w:r>
      <w:r w:rsidR="007569D5" w:rsidRPr="007569D5">
        <w:rPr>
          <w:rFonts w:ascii="Times New Roman" w:eastAsia="Times New Roman" w:hAnsi="Times New Roman"/>
          <w:sz w:val="24"/>
          <w:szCs w:val="24"/>
          <w:lang w:eastAsia="ru-RU"/>
        </w:rPr>
        <w:t>на подготовку проектной документации</w:t>
      </w:r>
      <w:r w:rsidR="007569D5" w:rsidRPr="00584BA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569D5" w:rsidRPr="007569D5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конкурентных способов заключения договоров</w:t>
      </w:r>
      <w:r w:rsidRPr="007569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dst100219"/>
      <w:bookmarkEnd w:id="12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отказе в приеме индивидуального предпринимателя или юридического лица в члены </w:t>
      </w:r>
      <w:r w:rsidR="00210276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причин такого отказа.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dst100220"/>
      <w:bookmarkEnd w:id="13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3D91" w:rsidRPr="00FB3E9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0283" w:rsidRPr="00FB3E99">
        <w:rPr>
          <w:rFonts w:ascii="Times New Roman" w:hAnsi="Times New Roman"/>
          <w:sz w:val="24"/>
          <w:szCs w:val="24"/>
        </w:rPr>
        <w:t>Ассоциаци</w:t>
      </w:r>
      <w:r w:rsidR="00327F19" w:rsidRPr="00FB3E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40283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>отказывает в приеме индивидуального предпринимателя или юридического лица в члены саморегулируемой организации по следующим основаниям: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dst100221"/>
      <w:bookmarkEnd w:id="14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несоответствие индивидуального предпринимателя или юридического лица требованиям, установленным </w:t>
      </w:r>
      <w:r w:rsidR="00E64DF6" w:rsidRPr="00FB3E99">
        <w:rPr>
          <w:rFonts w:ascii="Times New Roman" w:hAnsi="Times New Roman"/>
          <w:sz w:val="24"/>
          <w:szCs w:val="24"/>
        </w:rPr>
        <w:t>Ассоциацией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к своим членам;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dst100222"/>
      <w:bookmarkEnd w:id="15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2) непредставление индивидуальным предпринимателем или юридическим лицом в полном объеме документов, предусмотренных </w:t>
      </w:r>
      <w:r w:rsidR="00D43E75" w:rsidRPr="00FB3E99"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55B4E" w:rsidRPr="00FB3E99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dst100223"/>
      <w:bookmarkEnd w:id="16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3) если индивидуальный предприниматель или юридическое лицо уже является членом саморегулируемой организации аналогичного вида.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dst100224"/>
      <w:bookmarkEnd w:id="17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="005F56F1" w:rsidRPr="00FB3E9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43E75" w:rsidRPr="00FB3E99">
        <w:rPr>
          <w:rFonts w:ascii="Times New Roman" w:hAnsi="Times New Roman"/>
          <w:sz w:val="24"/>
          <w:szCs w:val="24"/>
        </w:rPr>
        <w:t>Ассоциация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 в приеме индивидуального предпринимателя или юридического лица в члены саморегулируемой организации по следующим основаниям: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dst100225"/>
      <w:bookmarkEnd w:id="18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являлись такой индивидуальный предпринима</w:t>
      </w:r>
      <w:r w:rsidR="00AB1D11" w:rsidRPr="00FB3E99">
        <w:rPr>
          <w:rFonts w:ascii="Times New Roman" w:eastAsia="Times New Roman" w:hAnsi="Times New Roman"/>
          <w:sz w:val="24"/>
          <w:szCs w:val="24"/>
          <w:lang w:eastAsia="ru-RU"/>
        </w:rPr>
        <w:t>тель или такое юридическое лицо.</w:t>
      </w:r>
    </w:p>
    <w:p w:rsidR="006B3F3F" w:rsidRPr="00FB3E99" w:rsidRDefault="007258D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hAnsi="Times New Roman"/>
          <w:sz w:val="24"/>
          <w:szCs w:val="24"/>
        </w:rPr>
        <w:t>2)</w:t>
      </w:r>
      <w:r w:rsidR="00FA79FC" w:rsidRPr="00FB3E99">
        <w:rPr>
          <w:rFonts w:ascii="Times New Roman" w:hAnsi="Times New Roman"/>
          <w:sz w:val="24"/>
          <w:szCs w:val="24"/>
        </w:rPr>
        <w:t xml:space="preserve"> </w:t>
      </w:r>
      <w:r w:rsidR="006B3F3F" w:rsidRPr="00FB3E99">
        <w:rPr>
          <w:rFonts w:ascii="Times New Roman" w:hAnsi="Times New Roman"/>
          <w:sz w:val="24"/>
          <w:szCs w:val="24"/>
        </w:rPr>
        <w:t xml:space="preserve">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</w:t>
      </w:r>
      <w:r w:rsidR="00100FED" w:rsidRPr="00FB3E99">
        <w:rPr>
          <w:rFonts w:ascii="Times New Roman" w:hAnsi="Times New Roman"/>
          <w:sz w:val="24"/>
          <w:szCs w:val="24"/>
        </w:rPr>
        <w:t>подготовк</w:t>
      </w:r>
      <w:r w:rsidR="00CF20A4" w:rsidRPr="00FB3E99">
        <w:rPr>
          <w:rFonts w:ascii="Times New Roman" w:hAnsi="Times New Roman"/>
          <w:sz w:val="24"/>
          <w:szCs w:val="24"/>
        </w:rPr>
        <w:t>е</w:t>
      </w:r>
      <w:r w:rsidR="00100FED" w:rsidRPr="00FB3E99">
        <w:rPr>
          <w:rFonts w:ascii="Times New Roman" w:hAnsi="Times New Roman"/>
          <w:sz w:val="24"/>
          <w:szCs w:val="24"/>
        </w:rPr>
        <w:t xml:space="preserve"> проектной документации</w:t>
      </w:r>
      <w:r w:rsidR="00BE656C" w:rsidRPr="00FB3E99">
        <w:rPr>
          <w:rFonts w:ascii="Times New Roman" w:hAnsi="Times New Roman"/>
          <w:sz w:val="24"/>
          <w:szCs w:val="24"/>
        </w:rPr>
        <w:t>.</w:t>
      </w:r>
    </w:p>
    <w:p w:rsidR="00291D57" w:rsidRPr="00FB3E99" w:rsidRDefault="00FA79FC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dst100226"/>
      <w:bookmarkStart w:id="20" w:name="dst100227"/>
      <w:bookmarkStart w:id="21" w:name="dst100228"/>
      <w:bookmarkEnd w:id="19"/>
      <w:bookmarkEnd w:id="20"/>
      <w:bookmarkEnd w:id="21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F56F1" w:rsidRPr="00FB3E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В трехдневный срок с момента принятия одного из решений, указанных в </w:t>
      </w:r>
      <w:r w:rsidR="00B14BC5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</w:t>
      </w:r>
      <w:r w:rsidR="00A55B4E"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14BC5" w:rsidRPr="00FB3E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</w:t>
      </w:r>
      <w:r w:rsidR="004B2290" w:rsidRPr="00FB3E99">
        <w:rPr>
          <w:rFonts w:ascii="Times New Roman" w:hAnsi="Times New Roman"/>
          <w:sz w:val="24"/>
          <w:szCs w:val="24"/>
        </w:rPr>
        <w:t>Ассоциация</w:t>
      </w:r>
      <w:r w:rsidR="004B2290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>обязана направить индивидуальному предпринимателю или юридическому лицу уведомление о принятом решении с приложением копии такого решения.</w:t>
      </w:r>
    </w:p>
    <w:p w:rsidR="00291D57" w:rsidRPr="00FB3E99" w:rsidRDefault="00B5659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dst100229"/>
      <w:bookmarkEnd w:id="22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F56F1" w:rsidRPr="00FB3E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Индивидуальный предприниматель или юридическое лицо, в отношении которых принято решение о приеме в члены </w:t>
      </w:r>
      <w:r w:rsidR="004B2290" w:rsidRPr="00FB3E99">
        <w:rPr>
          <w:rFonts w:ascii="Times New Roman" w:hAnsi="Times New Roman"/>
          <w:sz w:val="24"/>
          <w:szCs w:val="24"/>
        </w:rPr>
        <w:t>Ассоциации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семи рабочих дней со дня получения уведомления, указанного в </w:t>
      </w:r>
      <w:r w:rsidR="00AF0BF8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</w:t>
      </w:r>
      <w:r w:rsidR="00A55B4E"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0A4" w:rsidRPr="00FB3E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обязаны уплатить в полном объеме:</w:t>
      </w:r>
    </w:p>
    <w:p w:rsidR="00291D57" w:rsidRPr="00DA519E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dst100230"/>
      <w:bookmarkEnd w:id="23"/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>1) взнос в компенсационный фонд возмещения вреда;</w:t>
      </w:r>
    </w:p>
    <w:p w:rsidR="00291D57" w:rsidRPr="00FB3E99" w:rsidRDefault="00291D5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dst100231"/>
      <w:bookmarkEnd w:id="24"/>
      <w:r w:rsidRPr="00B54455">
        <w:rPr>
          <w:rFonts w:ascii="Times New Roman" w:eastAsia="Times New Roman" w:hAnsi="Times New Roman"/>
          <w:sz w:val="24"/>
          <w:szCs w:val="24"/>
          <w:lang w:eastAsia="ru-RU"/>
        </w:rPr>
        <w:t xml:space="preserve">2) взнос в компенсационный фонд обеспечения договорных обязательств в случае,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</w:t>
      </w:r>
      <w:r w:rsidR="00B54455" w:rsidRPr="00B54455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54455" w:rsidRPr="00B54455">
        <w:rPr>
          <w:rFonts w:ascii="Times New Roman" w:hAnsi="Times New Roman"/>
          <w:color w:val="000000"/>
          <w:sz w:val="24"/>
          <w:szCs w:val="24"/>
        </w:rPr>
        <w:t xml:space="preserve">подготовку проектной </w:t>
      </w:r>
      <w:r w:rsidR="00B54455" w:rsidRPr="000B33D7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B54455" w:rsidRPr="000B33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4455" w:rsidRPr="000B33D7">
        <w:rPr>
          <w:rFonts w:ascii="Times New Roman" w:hAnsi="Times New Roman"/>
          <w:color w:val="000000"/>
          <w:sz w:val="24"/>
          <w:szCs w:val="24"/>
        </w:rPr>
        <w:t>с</w:t>
      </w:r>
      <w:r w:rsidR="00B54455" w:rsidRPr="00B54455">
        <w:rPr>
          <w:rFonts w:ascii="Times New Roman" w:hAnsi="Times New Roman"/>
          <w:color w:val="000000"/>
          <w:sz w:val="24"/>
          <w:szCs w:val="24"/>
        </w:rPr>
        <w:t xml:space="preserve"> использованием </w:t>
      </w:r>
      <w:r w:rsidR="00B54455" w:rsidRPr="00FB3E99">
        <w:rPr>
          <w:rFonts w:ascii="Times New Roman" w:hAnsi="Times New Roman"/>
          <w:sz w:val="24"/>
          <w:szCs w:val="24"/>
        </w:rPr>
        <w:t>конкурентных способов заключения договоров.</w:t>
      </w:r>
    </w:p>
    <w:p w:rsidR="00847659" w:rsidRPr="00FB3E99" w:rsidRDefault="00B5659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dst100232"/>
      <w:bookmarkStart w:id="26" w:name="dst100233"/>
      <w:bookmarkEnd w:id="25"/>
      <w:bookmarkEnd w:id="26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F56F1" w:rsidRPr="00FB3E9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</w:t>
      </w:r>
      <w:r w:rsidR="00DB63AA" w:rsidRPr="00FB3E99">
        <w:rPr>
          <w:rFonts w:ascii="Times New Roman" w:hAnsi="Times New Roman"/>
          <w:sz w:val="24"/>
          <w:szCs w:val="24"/>
        </w:rPr>
        <w:t>Ассоциации</w:t>
      </w:r>
      <w:r w:rsidR="00DB63AA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57" w:rsidRPr="00FB3E99">
        <w:rPr>
          <w:rFonts w:ascii="Times New Roman" w:eastAsia="Times New Roman" w:hAnsi="Times New Roman"/>
          <w:sz w:val="24"/>
          <w:szCs w:val="24"/>
          <w:lang w:eastAsia="ru-RU"/>
        </w:rPr>
        <w:t>о приеме в члены саморегулируемой организации вступает в силу со дня уплаты в полном объеме взноса (взносов) в компенсационный фонд (компенсационные фонд</w:t>
      </w:r>
      <w:r w:rsidR="00663B26" w:rsidRPr="00FB3E99">
        <w:rPr>
          <w:rFonts w:ascii="Times New Roman" w:eastAsia="Times New Roman" w:hAnsi="Times New Roman"/>
          <w:sz w:val="24"/>
          <w:szCs w:val="24"/>
          <w:lang w:eastAsia="ru-RU"/>
        </w:rPr>
        <w:t>ы) саморегулируемой организации.</w:t>
      </w:r>
    </w:p>
    <w:p w:rsidR="00346564" w:rsidRPr="00FB3E99" w:rsidRDefault="00A55B4E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F56F1" w:rsidRPr="00FB3E9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47659" w:rsidRPr="00FB3E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7659" w:rsidRPr="00FB3E99">
        <w:rPr>
          <w:rFonts w:ascii="Times New Roman" w:hAnsi="Times New Roman"/>
          <w:sz w:val="24"/>
          <w:szCs w:val="24"/>
        </w:rPr>
        <w:t xml:space="preserve"> Ассоциация</w:t>
      </w:r>
      <w:r w:rsidR="00847659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каждого лица, принятого в члены </w:t>
      </w:r>
      <w:r w:rsidR="004E299F" w:rsidRPr="00FB3E99">
        <w:rPr>
          <w:rFonts w:ascii="Times New Roman" w:hAnsi="Times New Roman"/>
          <w:sz w:val="24"/>
          <w:szCs w:val="24"/>
        </w:rPr>
        <w:t>Ассоциации</w:t>
      </w:r>
      <w:r w:rsidR="00847659" w:rsidRPr="00FB3E99">
        <w:rPr>
          <w:rFonts w:ascii="Times New Roman" w:eastAsia="Times New Roman" w:hAnsi="Times New Roman"/>
          <w:sz w:val="24"/>
          <w:szCs w:val="24"/>
          <w:lang w:eastAsia="ru-RU"/>
        </w:rPr>
        <w:t>, ведет дело члена саморегулируемой организации. В состав такого дела входят:</w:t>
      </w:r>
    </w:p>
    <w:p w:rsidR="00346564" w:rsidRPr="00FB3E99" w:rsidRDefault="00847659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1) документы, представленные для приема в члены </w:t>
      </w:r>
      <w:r w:rsidR="004E299F" w:rsidRPr="00FB3E99">
        <w:rPr>
          <w:rFonts w:ascii="Times New Roman" w:hAnsi="Times New Roman"/>
          <w:sz w:val="24"/>
          <w:szCs w:val="24"/>
        </w:rPr>
        <w:t>Ассоциаци</w:t>
      </w:r>
      <w:r w:rsidR="007506E4" w:rsidRPr="00FB3E99">
        <w:rPr>
          <w:rFonts w:ascii="Times New Roman" w:hAnsi="Times New Roman"/>
          <w:sz w:val="24"/>
          <w:szCs w:val="24"/>
        </w:rPr>
        <w:t>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, в том числе о специалистах индивидуального предпринимателя или юридического лица;</w:t>
      </w:r>
    </w:p>
    <w:p w:rsidR="00847659" w:rsidRPr="00DA519E" w:rsidRDefault="00847659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2) документы об уплате взноса (взносов) в компенсационный фонд (компенсационные фонды) </w:t>
      </w:r>
      <w:r w:rsidR="007506E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7659" w:rsidRPr="00DA519E" w:rsidRDefault="00847659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3) документы, представленные для внесения изменений в реестр членов </w:t>
      </w:r>
      <w:r w:rsidR="007506E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добровольного выхода члена </w:t>
      </w:r>
      <w:r w:rsidR="007506E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7506E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7659" w:rsidRPr="00DA519E" w:rsidRDefault="00847659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документы о результатах осуществления </w:t>
      </w:r>
      <w:r w:rsidR="00FD5378" w:rsidRPr="00DA519E">
        <w:rPr>
          <w:rFonts w:ascii="Times New Roman" w:hAnsi="Times New Roman"/>
          <w:sz w:val="24"/>
          <w:szCs w:val="24"/>
        </w:rPr>
        <w:t>Ассоциацией</w:t>
      </w:r>
      <w:r w:rsidR="00FD5378"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>контроля за деятельностью члена;</w:t>
      </w:r>
    </w:p>
    <w:p w:rsidR="00847659" w:rsidRDefault="00847659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5) документы о мерах дисциплинарного воздействия, принятых </w:t>
      </w:r>
      <w:r w:rsidR="00FD5378" w:rsidRPr="00DA519E">
        <w:rPr>
          <w:rFonts w:ascii="Times New Roman" w:hAnsi="Times New Roman"/>
          <w:sz w:val="24"/>
          <w:szCs w:val="24"/>
        </w:rPr>
        <w:t>Ассоциацией</w:t>
      </w: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члена;</w:t>
      </w:r>
    </w:p>
    <w:p w:rsidR="00811DFD" w:rsidRPr="00811DFD" w:rsidRDefault="00811DF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811DFD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документы в соответствии с решением Ассоциации. </w:t>
      </w:r>
    </w:p>
    <w:p w:rsidR="00811DFD" w:rsidRPr="00DA519E" w:rsidRDefault="00811DF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B7" w:rsidRPr="00DA519E" w:rsidRDefault="00291D57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B56" w:rsidRDefault="00A54B56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519E">
        <w:rPr>
          <w:rFonts w:ascii="Times New Roman" w:hAnsi="Times New Roman"/>
          <w:b/>
          <w:sz w:val="24"/>
          <w:szCs w:val="24"/>
        </w:rPr>
        <w:t xml:space="preserve">Статья 3. </w:t>
      </w:r>
      <w:r w:rsidR="00D84EB7" w:rsidRPr="00DA519E">
        <w:rPr>
          <w:rStyle w:val="blk"/>
          <w:rFonts w:ascii="Times New Roman" w:hAnsi="Times New Roman"/>
          <w:b/>
          <w:sz w:val="24"/>
          <w:szCs w:val="24"/>
        </w:rPr>
        <w:t>Прекращение членства в</w:t>
      </w:r>
      <w:r w:rsidR="00D84EB7" w:rsidRPr="00DA519E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DA519E">
        <w:rPr>
          <w:rFonts w:ascii="Times New Roman" w:hAnsi="Times New Roman"/>
          <w:b/>
          <w:sz w:val="24"/>
          <w:szCs w:val="24"/>
        </w:rPr>
        <w:t>Ассоциации</w:t>
      </w:r>
    </w:p>
    <w:p w:rsidR="00B53691" w:rsidRPr="00DA519E" w:rsidRDefault="00B53691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4726" w:rsidRPr="00DA519E" w:rsidRDefault="000B08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3.1</w:t>
      </w:r>
      <w:r w:rsidRPr="00DA519E">
        <w:rPr>
          <w:rFonts w:ascii="Times New Roman" w:eastAsia="Times New Roman" w:hAnsi="Times New Roman"/>
          <w:sz w:val="24"/>
          <w:szCs w:val="24"/>
        </w:rPr>
        <w:t>.</w:t>
      </w:r>
      <w:r w:rsidR="007E3D1B">
        <w:rPr>
          <w:rFonts w:ascii="Times New Roman" w:eastAsia="Times New Roman" w:hAnsi="Times New Roman"/>
          <w:sz w:val="24"/>
          <w:szCs w:val="24"/>
        </w:rPr>
        <w:t xml:space="preserve"> 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Членство в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прекращается по основаниям и в случаях:</w:t>
      </w:r>
    </w:p>
    <w:p w:rsidR="00D94726" w:rsidRPr="00DA519E" w:rsidRDefault="00D94726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 xml:space="preserve">1) добровольного выхода члена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из состава членов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>;</w:t>
      </w:r>
    </w:p>
    <w:p w:rsidR="00D94726" w:rsidRPr="00DA519E" w:rsidRDefault="00D94726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 xml:space="preserve">2) исключения из членов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по решению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>;</w:t>
      </w:r>
    </w:p>
    <w:p w:rsidR="00D94726" w:rsidRDefault="00D94726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 xml:space="preserve">3) смерти индивидуального предпринимателя - члена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или ликвидации юридического лица - члена </w:t>
      </w:r>
      <w:r w:rsidR="00FA61F9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>;</w:t>
      </w:r>
    </w:p>
    <w:p w:rsidR="006B3F3F" w:rsidRPr="00DA519E" w:rsidRDefault="006B3F3F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 xml:space="preserve">4) присоединения </w:t>
      </w:r>
      <w:r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к другой саморегулируемой организации;</w:t>
      </w:r>
    </w:p>
    <w:p w:rsidR="006B3F3F" w:rsidRPr="00BE656C" w:rsidRDefault="00FA2874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E656C">
        <w:rPr>
          <w:rFonts w:ascii="Times New Roman" w:eastAsia="Times New Roman" w:hAnsi="Times New Roman"/>
          <w:sz w:val="24"/>
          <w:szCs w:val="24"/>
        </w:rPr>
        <w:t>5</w:t>
      </w:r>
      <w:r w:rsidR="006B3F3F" w:rsidRPr="00BE656C">
        <w:rPr>
          <w:rFonts w:ascii="Times New Roman" w:eastAsia="Times New Roman" w:hAnsi="Times New Roman"/>
          <w:sz w:val="24"/>
          <w:szCs w:val="24"/>
        </w:rPr>
        <w:t xml:space="preserve">) в случае реорганизации юридического лица - члена </w:t>
      </w:r>
      <w:r w:rsidR="006B3F3F" w:rsidRPr="00BE656C">
        <w:rPr>
          <w:rFonts w:ascii="Times New Roman" w:hAnsi="Times New Roman"/>
          <w:sz w:val="24"/>
          <w:szCs w:val="24"/>
        </w:rPr>
        <w:t>Ассоциации, за исключением реорганизации в форме преобразования;</w:t>
      </w:r>
    </w:p>
    <w:p w:rsidR="00D94726" w:rsidRPr="00DA519E" w:rsidRDefault="00FA287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56C">
        <w:rPr>
          <w:rFonts w:ascii="Times New Roman" w:eastAsia="Times New Roman" w:hAnsi="Times New Roman"/>
          <w:sz w:val="24"/>
          <w:szCs w:val="24"/>
        </w:rPr>
        <w:lastRenderedPageBreak/>
        <w:t>6</w:t>
      </w:r>
      <w:r w:rsidR="00B54455" w:rsidRPr="00BE656C">
        <w:rPr>
          <w:rFonts w:ascii="Times New Roman" w:eastAsia="Times New Roman" w:hAnsi="Times New Roman"/>
          <w:sz w:val="24"/>
          <w:szCs w:val="24"/>
        </w:rPr>
        <w:t xml:space="preserve">) </w:t>
      </w:r>
      <w:r w:rsidR="00D94726" w:rsidRPr="00BE656C">
        <w:rPr>
          <w:rFonts w:ascii="Times New Roman" w:eastAsia="Times New Roman" w:hAnsi="Times New Roman"/>
          <w:sz w:val="24"/>
          <w:szCs w:val="24"/>
        </w:rPr>
        <w:t xml:space="preserve">по иным основаниям и в случаях, которые указаны в Федеральном законе </w:t>
      </w:r>
      <w:r w:rsidR="00D94726" w:rsidRPr="00AB40E0">
        <w:rPr>
          <w:rFonts w:ascii="Times New Roman" w:eastAsia="Times New Roman" w:hAnsi="Times New Roman"/>
          <w:sz w:val="24"/>
          <w:szCs w:val="24"/>
        </w:rPr>
        <w:t>от 01.12.</w:t>
      </w:r>
      <w:r w:rsidR="00D94726" w:rsidRPr="00AB40E0">
        <w:rPr>
          <w:rFonts w:ascii="Times New Roman" w:hAnsi="Times New Roman"/>
          <w:sz w:val="24"/>
          <w:szCs w:val="24"/>
        </w:rPr>
        <w:t>2007</w:t>
      </w:r>
      <w:r w:rsidR="00D94726" w:rsidRPr="00AB40E0">
        <w:rPr>
          <w:rFonts w:ascii="Times New Roman" w:eastAsia="Times New Roman" w:hAnsi="Times New Roman"/>
          <w:sz w:val="24"/>
          <w:szCs w:val="24"/>
        </w:rPr>
        <w:t xml:space="preserve"> </w:t>
      </w:r>
      <w:r w:rsidR="00D94726" w:rsidRPr="00BE656C">
        <w:rPr>
          <w:rFonts w:ascii="Times New Roman" w:hAnsi="Times New Roman"/>
          <w:sz w:val="24"/>
          <w:szCs w:val="24"/>
        </w:rPr>
        <w:t>№</w:t>
      </w:r>
      <w:r w:rsidR="00D94726" w:rsidRPr="00BE656C">
        <w:rPr>
          <w:rFonts w:ascii="Times New Roman" w:eastAsia="Times New Roman" w:hAnsi="Times New Roman"/>
          <w:sz w:val="24"/>
          <w:szCs w:val="24"/>
        </w:rPr>
        <w:t xml:space="preserve"> 315-ФЗ «О саморегулируемых организациях».</w:t>
      </w:r>
    </w:p>
    <w:p w:rsidR="00D94726" w:rsidRPr="00DA519E" w:rsidRDefault="000B08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D94726" w:rsidRPr="007721E9">
        <w:rPr>
          <w:rFonts w:ascii="Times New Roman" w:eastAsia="Times New Roman" w:hAnsi="Times New Roman"/>
          <w:sz w:val="24"/>
          <w:szCs w:val="24"/>
        </w:rPr>
        <w:t>.2.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Член </w:t>
      </w:r>
      <w:r w:rsidR="00923D81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вправе в любое время выйти из состава членов </w:t>
      </w:r>
      <w:r w:rsidR="00923D81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по своему усмотрению, при этом он обязан подать в </w:t>
      </w:r>
      <w:r w:rsidR="00923D81" w:rsidRPr="00DA519E">
        <w:rPr>
          <w:rFonts w:ascii="Times New Roman" w:hAnsi="Times New Roman"/>
          <w:sz w:val="24"/>
          <w:szCs w:val="24"/>
        </w:rPr>
        <w:t>Ассоциацию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заявление о добровольном прекращении членства в </w:t>
      </w:r>
      <w:r w:rsidR="00923D81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hAnsi="Times New Roman"/>
          <w:sz w:val="24"/>
          <w:szCs w:val="24"/>
        </w:rPr>
        <w:t>.</w:t>
      </w:r>
      <w:r w:rsidR="00CB4D75" w:rsidRPr="00DA519E">
        <w:rPr>
          <w:rFonts w:ascii="Times New Roman" w:hAnsi="Times New Roman"/>
          <w:sz w:val="24"/>
          <w:szCs w:val="24"/>
        </w:rPr>
        <w:t xml:space="preserve"> К заявлению прилагаются:</w:t>
      </w:r>
      <w:r w:rsidR="00D94726" w:rsidRPr="00DA519E">
        <w:rPr>
          <w:rFonts w:ascii="Times New Roman" w:hAnsi="Times New Roman"/>
          <w:sz w:val="24"/>
          <w:szCs w:val="24"/>
        </w:rPr>
        <w:t xml:space="preserve"> </w:t>
      </w:r>
    </w:p>
    <w:p w:rsidR="00D94726" w:rsidRPr="00DA519E" w:rsidRDefault="00D94726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>1) документы, подтверждающие полномочия лица на подписание указанного заявления (доверенность и т.п.), за исключением случаев подписания заявления</w:t>
      </w:r>
      <w:r w:rsidR="007156D4" w:rsidRPr="00DA519E">
        <w:rPr>
          <w:rFonts w:ascii="Times New Roman" w:eastAsia="Times New Roman" w:hAnsi="Times New Roman"/>
          <w:sz w:val="24"/>
          <w:szCs w:val="24"/>
        </w:rPr>
        <w:t xml:space="preserve"> руководителем исполнительного органа юридического лица, являющегося одновременно единственным учредителем данного юридического лица</w:t>
      </w:r>
      <w:r w:rsidR="003D6691" w:rsidRPr="00DA519E">
        <w:rPr>
          <w:rFonts w:ascii="Times New Roman" w:eastAsia="Times New Roman" w:hAnsi="Times New Roman"/>
          <w:sz w:val="24"/>
          <w:szCs w:val="24"/>
        </w:rPr>
        <w:t xml:space="preserve"> или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самим индивидуальным предпринимателем;</w:t>
      </w:r>
    </w:p>
    <w:p w:rsidR="00D94726" w:rsidRPr="00FB3E99" w:rsidRDefault="006D3D8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B53691" w:rsidRPr="007721E9">
        <w:rPr>
          <w:rFonts w:ascii="Times New Roman" w:eastAsia="Times New Roman" w:hAnsi="Times New Roman"/>
          <w:sz w:val="24"/>
          <w:szCs w:val="24"/>
        </w:rPr>
        <w:t xml:space="preserve">.3. </w:t>
      </w:r>
      <w:r w:rsidR="001751E5" w:rsidRPr="00DA519E">
        <w:rPr>
          <w:rFonts w:ascii="Times New Roman" w:hAnsi="Times New Roman"/>
          <w:sz w:val="24"/>
          <w:szCs w:val="24"/>
        </w:rPr>
        <w:t>Ассоциация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в день поступления в нее заявления члена </w:t>
      </w:r>
      <w:r w:rsidR="001751E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о добровольном прекращении его членства в </w:t>
      </w:r>
      <w:r w:rsidR="001751E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вносит в реестр членов </w:t>
      </w:r>
      <w:r w:rsidR="001751E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сведения о прекращении членства индивидуального предпринимателя или юридического лица в </w:t>
      </w:r>
      <w:r w:rsidR="001751E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</w:t>
      </w:r>
      <w:r w:rsidR="00D94726" w:rsidRPr="00FB3E99">
        <w:rPr>
          <w:rFonts w:ascii="Times New Roman" w:eastAsia="Times New Roman" w:hAnsi="Times New Roman"/>
          <w:sz w:val="24"/>
          <w:szCs w:val="24"/>
        </w:rPr>
        <w:t xml:space="preserve">электронных документов) направляет в Национальное объединение </w:t>
      </w:r>
      <w:r w:rsidR="00A735D4" w:rsidRPr="00FB3E99">
        <w:rPr>
          <w:rFonts w:ascii="Times New Roman" w:eastAsia="Times New Roman" w:hAnsi="Times New Roman"/>
          <w:sz w:val="24"/>
          <w:szCs w:val="24"/>
        </w:rPr>
        <w:t>изыскателей и проектировщиков</w:t>
      </w:r>
      <w:r w:rsidR="00D94726" w:rsidRPr="00FB3E99">
        <w:rPr>
          <w:rFonts w:ascii="Times New Roman" w:eastAsia="Times New Roman" w:hAnsi="Times New Roman"/>
          <w:sz w:val="24"/>
          <w:szCs w:val="24"/>
        </w:rPr>
        <w:t>, уведомление об этом.</w:t>
      </w:r>
    </w:p>
    <w:p w:rsidR="00D94726" w:rsidRDefault="006D3D88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B53691" w:rsidRPr="007721E9">
        <w:rPr>
          <w:rFonts w:ascii="Times New Roman" w:eastAsia="Times New Roman" w:hAnsi="Times New Roman"/>
          <w:sz w:val="24"/>
          <w:szCs w:val="24"/>
        </w:rPr>
        <w:t xml:space="preserve">.4. </w:t>
      </w:r>
      <w:r w:rsidR="008E54E9" w:rsidRPr="00DA519E">
        <w:rPr>
          <w:rFonts w:ascii="Times New Roman" w:hAnsi="Times New Roman"/>
          <w:sz w:val="24"/>
          <w:szCs w:val="24"/>
        </w:rPr>
        <w:t>Ассоциация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вправе принять решение об исключении из членов </w:t>
      </w:r>
      <w:r w:rsidR="008E54E9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индивидуального предпринимателя или юридического лица при наличии хотя бы одного из следующих оснований:</w:t>
      </w:r>
    </w:p>
    <w:p w:rsidR="00D94726" w:rsidRPr="00DA519E" w:rsidRDefault="00A2286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) несоблюдение членом </w:t>
      </w:r>
      <w:r w:rsidR="008E54E9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требований технических регламентов, повлекшее за собой причинение вреда;</w:t>
      </w:r>
    </w:p>
    <w:p w:rsidR="00D94726" w:rsidRPr="005C796D" w:rsidRDefault="00A2286D" w:rsidP="000A43AC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) </w:t>
      </w:r>
      <w:r w:rsidR="00D94726" w:rsidRPr="00171622">
        <w:rPr>
          <w:rFonts w:ascii="Times New Roman" w:eastAsia="Times New Roman" w:hAnsi="Times New Roman"/>
          <w:sz w:val="24"/>
          <w:szCs w:val="24"/>
        </w:rPr>
        <w:t xml:space="preserve">неоднократное в течение одного года или грубое нарушение членом </w:t>
      </w:r>
      <w:r w:rsidR="008E54E9" w:rsidRPr="00171622">
        <w:rPr>
          <w:rFonts w:ascii="Times New Roman" w:hAnsi="Times New Roman"/>
          <w:sz w:val="24"/>
          <w:szCs w:val="24"/>
        </w:rPr>
        <w:t>Ассоциации</w:t>
      </w:r>
      <w:r w:rsidR="00D94726" w:rsidRPr="00171622">
        <w:rPr>
          <w:rFonts w:ascii="Times New Roman" w:eastAsia="Times New Roman" w:hAnsi="Times New Roman"/>
          <w:sz w:val="24"/>
          <w:szCs w:val="24"/>
        </w:rPr>
        <w:t xml:space="preserve">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</w:t>
      </w:r>
      <w:r w:rsidR="00171622" w:rsidRPr="00171622">
        <w:rPr>
          <w:rFonts w:ascii="Times New Roman" w:eastAsia="Times New Roman" w:hAnsi="Times New Roman"/>
          <w:sz w:val="24"/>
          <w:szCs w:val="24"/>
        </w:rPr>
        <w:t>по подготовке проектной документации</w:t>
      </w:r>
      <w:r w:rsidR="00D94726" w:rsidRPr="00171622">
        <w:rPr>
          <w:rFonts w:ascii="Times New Roman" w:eastAsia="Times New Roman" w:hAnsi="Times New Roman"/>
          <w:sz w:val="24"/>
          <w:szCs w:val="24"/>
        </w:rPr>
        <w:t xml:space="preserve">, утвержденных </w:t>
      </w:r>
      <w:r w:rsidR="00171622" w:rsidRPr="00171622">
        <w:rPr>
          <w:rFonts w:ascii="Times New Roman" w:hAnsi="Times New Roman"/>
          <w:color w:val="000000"/>
          <w:sz w:val="24"/>
          <w:szCs w:val="24"/>
        </w:rPr>
        <w:t>Национальным объединением изыскателей и проектировщиков</w:t>
      </w:r>
      <w:r w:rsidR="00D94726" w:rsidRPr="000B33D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D94726" w:rsidRPr="00DA519E" w:rsidRDefault="00A2286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) неоднократное нарушение в течение одного года срока оплаты в </w:t>
      </w:r>
      <w:r w:rsidR="00C84317" w:rsidRPr="00DA519E">
        <w:rPr>
          <w:rFonts w:ascii="Times New Roman" w:hAnsi="Times New Roman"/>
          <w:sz w:val="24"/>
          <w:szCs w:val="24"/>
        </w:rPr>
        <w:t>Ассоциацию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членских взносов, неуплата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частям;</w:t>
      </w:r>
    </w:p>
    <w:p w:rsidR="00D94726" w:rsidRPr="00DA519E" w:rsidRDefault="00A2286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) невнесение дополнительного взноса в компенсационный фонд возмещения вреда в установленный срок в соответствии с Положением о компенсационном фонде возмещения вреда;</w:t>
      </w:r>
    </w:p>
    <w:p w:rsidR="00D94726" w:rsidRPr="00DA519E" w:rsidRDefault="00A2286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) невнесение дополнительного взноса в компенсационный фонд обеспечения договорных обязательств в установленный срок в соответствии с Положением о компенсационном фонде обес</w:t>
      </w:r>
      <w:r w:rsidR="00F750BD" w:rsidRPr="00DA519E">
        <w:rPr>
          <w:rFonts w:ascii="Times New Roman" w:eastAsia="Times New Roman" w:hAnsi="Times New Roman"/>
          <w:sz w:val="24"/>
          <w:szCs w:val="24"/>
        </w:rPr>
        <w:t>печения договорных обязательств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;</w:t>
      </w:r>
    </w:p>
    <w:p w:rsidR="00D94726" w:rsidRDefault="00A2286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) присоединение одной саморегулируемой организации к другой саморегулируемой организации;</w:t>
      </w:r>
    </w:p>
    <w:p w:rsidR="004A2141" w:rsidRPr="004A2141" w:rsidRDefault="00A2286D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) </w:t>
      </w:r>
      <w:r w:rsidR="004A2141" w:rsidRPr="004A2141">
        <w:rPr>
          <w:rFonts w:ascii="Times New Roman" w:eastAsia="Times New Roman" w:hAnsi="Times New Roman"/>
          <w:sz w:val="24"/>
          <w:szCs w:val="24"/>
        </w:rPr>
        <w:t>однократное нарушение обязательных требований законодательства, внутренних положений Ассоциации, следствием которых стало</w:t>
      </w:r>
      <w:r w:rsidR="00A90355">
        <w:rPr>
          <w:rFonts w:ascii="Times New Roman" w:eastAsia="Times New Roman" w:hAnsi="Times New Roman"/>
          <w:sz w:val="24"/>
          <w:szCs w:val="24"/>
        </w:rPr>
        <w:t xml:space="preserve"> </w:t>
      </w:r>
      <w:r w:rsidR="00A90355" w:rsidRPr="00A90355">
        <w:rPr>
          <w:rFonts w:ascii="Times New Roman" w:eastAsia="Times New Roman" w:hAnsi="Times New Roman"/>
          <w:sz w:val="24"/>
          <w:szCs w:val="24"/>
        </w:rPr>
        <w:t xml:space="preserve">поступление в Ассоциацию обращения, претензии и/или искового заявления, или вступившего в законную силу судебного акта, или исполнительного листа о получении </w:t>
      </w:r>
      <w:r w:rsidR="00A90355">
        <w:rPr>
          <w:rFonts w:ascii="Times New Roman" w:eastAsia="Times New Roman" w:hAnsi="Times New Roman"/>
          <w:sz w:val="24"/>
          <w:szCs w:val="24"/>
        </w:rPr>
        <w:t>возмещения</w:t>
      </w:r>
      <w:r w:rsidR="004A2141" w:rsidRPr="004A2141">
        <w:rPr>
          <w:rFonts w:ascii="Times New Roman" w:eastAsia="Times New Roman" w:hAnsi="Times New Roman"/>
          <w:sz w:val="24"/>
          <w:szCs w:val="24"/>
        </w:rPr>
        <w:t xml:space="preserve"> вреда из компенсационного (-ых) фонда (-</w:t>
      </w:r>
      <w:proofErr w:type="spellStart"/>
      <w:r w:rsidR="004A2141" w:rsidRPr="004A2141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="004A2141" w:rsidRPr="004A2141">
        <w:rPr>
          <w:rFonts w:ascii="Times New Roman" w:eastAsia="Times New Roman" w:hAnsi="Times New Roman"/>
          <w:sz w:val="24"/>
          <w:szCs w:val="24"/>
        </w:rPr>
        <w:t>) Ассоциации;</w:t>
      </w:r>
    </w:p>
    <w:p w:rsidR="004A2141" w:rsidRPr="004A2141" w:rsidRDefault="004A2141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4A2141">
        <w:rPr>
          <w:rFonts w:ascii="Times New Roman" w:eastAsia="Times New Roman" w:hAnsi="Times New Roman"/>
          <w:sz w:val="24"/>
          <w:szCs w:val="24"/>
        </w:rPr>
        <w:t>) в иных случаях, установленных внутренними документами Ассоциации.</w:t>
      </w:r>
    </w:p>
    <w:p w:rsidR="00D94726" w:rsidRPr="00DA519E" w:rsidRDefault="000E24D2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D94726" w:rsidRPr="007721E9">
        <w:rPr>
          <w:rFonts w:ascii="Times New Roman" w:eastAsia="Times New Roman" w:hAnsi="Times New Roman"/>
          <w:sz w:val="24"/>
          <w:szCs w:val="24"/>
        </w:rPr>
        <w:t xml:space="preserve">.5. 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Не позднее трех рабочих дней со дня, следующего за днем принятия постоянно действующим коллегиальным органом управления </w:t>
      </w:r>
      <w:r w:rsidR="0036644F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решения об исключении индивидуального предпринимателя или юридического лица из </w:t>
      </w:r>
      <w:r w:rsidR="0036644F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, последнее уведомляет в письменной форме об этом:</w:t>
      </w:r>
    </w:p>
    <w:p w:rsidR="00D94726" w:rsidRPr="00DA519E" w:rsidRDefault="00D94726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eastAsia="Times New Roman" w:hAnsi="Times New Roman"/>
          <w:sz w:val="24"/>
          <w:szCs w:val="24"/>
        </w:rPr>
        <w:t xml:space="preserve">1) лицо, членство которого в </w:t>
      </w:r>
      <w:r w:rsidR="0036644F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eastAsia="Times New Roman" w:hAnsi="Times New Roman"/>
          <w:sz w:val="24"/>
          <w:szCs w:val="24"/>
        </w:rPr>
        <w:t xml:space="preserve"> прекращено;</w:t>
      </w:r>
    </w:p>
    <w:p w:rsidR="00D94726" w:rsidRDefault="00D94726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1622">
        <w:rPr>
          <w:rFonts w:ascii="Times New Roman" w:eastAsia="Times New Roman" w:hAnsi="Times New Roman"/>
          <w:sz w:val="24"/>
          <w:szCs w:val="24"/>
        </w:rPr>
        <w:t xml:space="preserve">2) </w:t>
      </w:r>
      <w:r w:rsidR="00E907D6" w:rsidRPr="00171622">
        <w:rPr>
          <w:rFonts w:ascii="Times New Roman" w:hAnsi="Times New Roman"/>
          <w:color w:val="000000"/>
          <w:sz w:val="24"/>
          <w:szCs w:val="24"/>
        </w:rPr>
        <w:t>Национальное объединение изыскателей и проектировщиков</w:t>
      </w:r>
      <w:r w:rsidR="000B33D7">
        <w:rPr>
          <w:rFonts w:ascii="Times New Roman" w:hAnsi="Times New Roman"/>
          <w:color w:val="000000"/>
          <w:sz w:val="24"/>
          <w:szCs w:val="24"/>
        </w:rPr>
        <w:t>;</w:t>
      </w:r>
    </w:p>
    <w:p w:rsidR="004A2141" w:rsidRPr="00FB3E99" w:rsidRDefault="004A2141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lastRenderedPageBreak/>
        <w:t xml:space="preserve">3) заказчиков исключенного члена Ассоциации по действующим на момент исключения договорам подряда на подготовку проектной документации, </w:t>
      </w:r>
      <w:r w:rsidR="0024322E" w:rsidRPr="00FB3E99">
        <w:rPr>
          <w:rFonts w:ascii="Times New Roman" w:eastAsia="Times New Roman" w:hAnsi="Times New Roman"/>
          <w:sz w:val="24"/>
          <w:szCs w:val="24"/>
        </w:rPr>
        <w:t>заключенным</w:t>
      </w:r>
      <w:r w:rsidRPr="00FB3E99">
        <w:rPr>
          <w:rFonts w:ascii="Times New Roman" w:eastAsia="Times New Roman" w:hAnsi="Times New Roman"/>
          <w:sz w:val="24"/>
          <w:szCs w:val="24"/>
        </w:rPr>
        <w:t xml:space="preserve"> с использованием конкурентных способов заключения договоров.</w:t>
      </w:r>
    </w:p>
    <w:p w:rsidR="00D94726" w:rsidRPr="00DA519E" w:rsidRDefault="000E24D2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D94726" w:rsidRPr="007721E9">
        <w:rPr>
          <w:rFonts w:ascii="Times New Roman" w:eastAsia="Times New Roman" w:hAnsi="Times New Roman"/>
          <w:sz w:val="24"/>
          <w:szCs w:val="24"/>
        </w:rPr>
        <w:t xml:space="preserve">.6. 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Членство в </w:t>
      </w:r>
      <w:r w:rsidR="0036644F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считается прекращенным с даты внесения соответствующих сведений в реестр членов </w:t>
      </w:r>
      <w:r w:rsidR="0036644F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.</w:t>
      </w:r>
    </w:p>
    <w:p w:rsidR="00D94726" w:rsidRPr="00DA519E" w:rsidRDefault="007129D3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D94726" w:rsidRPr="007721E9">
        <w:rPr>
          <w:rFonts w:ascii="Times New Roman" w:eastAsia="Times New Roman" w:hAnsi="Times New Roman"/>
          <w:sz w:val="24"/>
          <w:szCs w:val="24"/>
        </w:rPr>
        <w:t>.7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. В случае прекращения индивидуальным предпринимателем или юридическим лицом членства в </w:t>
      </w:r>
      <w:r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такой индивидуальный предприниматель или такое юридическое лицо в течение одного года не могут быть вновь приняты в члены СРО.</w:t>
      </w:r>
    </w:p>
    <w:p w:rsidR="00D94726" w:rsidRPr="00171622" w:rsidRDefault="007129D3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>3</w:t>
      </w:r>
      <w:r w:rsidR="00D94726" w:rsidRPr="007721E9">
        <w:rPr>
          <w:rFonts w:ascii="Times New Roman" w:eastAsia="Times New Roman" w:hAnsi="Times New Roman"/>
          <w:sz w:val="24"/>
          <w:szCs w:val="24"/>
        </w:rPr>
        <w:t>.</w:t>
      </w:r>
      <w:r w:rsidRPr="007721E9">
        <w:rPr>
          <w:rFonts w:ascii="Times New Roman" w:eastAsia="Times New Roman" w:hAnsi="Times New Roman"/>
          <w:sz w:val="24"/>
          <w:szCs w:val="24"/>
        </w:rPr>
        <w:t>8</w:t>
      </w:r>
      <w:r w:rsidR="00410792" w:rsidRPr="00DA519E">
        <w:rPr>
          <w:rFonts w:ascii="Times New Roman" w:eastAsia="Times New Roman" w:hAnsi="Times New Roman"/>
          <w:sz w:val="24"/>
          <w:szCs w:val="24"/>
        </w:rPr>
        <w:t>.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Решение </w:t>
      </w:r>
      <w:r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 об исключении из членов </w:t>
      </w:r>
      <w:r w:rsidR="00DF265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 xml:space="preserve">, перечень оснований для исключения из членов </w:t>
      </w:r>
      <w:r w:rsidR="00DF2655" w:rsidRPr="00DA519E">
        <w:rPr>
          <w:rFonts w:ascii="Times New Roman" w:hAnsi="Times New Roman"/>
          <w:sz w:val="24"/>
          <w:szCs w:val="24"/>
        </w:rPr>
        <w:t>Ассоциации</w:t>
      </w:r>
      <w:r w:rsidR="00D94726" w:rsidRPr="00DA519E">
        <w:rPr>
          <w:rFonts w:ascii="Times New Roman" w:eastAsia="Times New Roman" w:hAnsi="Times New Roman"/>
          <w:sz w:val="24"/>
          <w:szCs w:val="24"/>
        </w:rPr>
        <w:t>, установленный настоящим Положением, могут быть обжалов</w:t>
      </w:r>
      <w:r w:rsidR="00A90355">
        <w:rPr>
          <w:rFonts w:ascii="Times New Roman" w:eastAsia="Times New Roman" w:hAnsi="Times New Roman"/>
          <w:sz w:val="24"/>
          <w:szCs w:val="24"/>
        </w:rPr>
        <w:t>аны в арбитражный суд</w:t>
      </w:r>
      <w:r w:rsidR="00E907D6" w:rsidRPr="00171622">
        <w:rPr>
          <w:rFonts w:ascii="Times New Roman" w:eastAsia="Times New Roman" w:hAnsi="Times New Roman"/>
          <w:sz w:val="24"/>
          <w:szCs w:val="24"/>
        </w:rPr>
        <w:t>.</w:t>
      </w:r>
    </w:p>
    <w:p w:rsidR="00410792" w:rsidRPr="00DA519E" w:rsidRDefault="00410792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eastAsia="Times New Roman" w:hAnsi="Times New Roman"/>
          <w:sz w:val="24"/>
          <w:szCs w:val="24"/>
        </w:rPr>
        <w:t xml:space="preserve">3.9. </w:t>
      </w:r>
      <w:r w:rsidRPr="00171622">
        <w:rPr>
          <w:rFonts w:ascii="Times New Roman" w:hAnsi="Times New Roman"/>
          <w:sz w:val="24"/>
          <w:szCs w:val="24"/>
        </w:rPr>
        <w:t>Прекращение уплаты регулярных членских</w:t>
      </w:r>
      <w:r w:rsidRPr="00DA519E">
        <w:rPr>
          <w:rFonts w:ascii="Times New Roman" w:hAnsi="Times New Roman"/>
          <w:sz w:val="24"/>
          <w:szCs w:val="24"/>
        </w:rPr>
        <w:t xml:space="preserve"> взносов и устные заявления уполномоченных лиц члена Ассоциации не являются основанием прекращения членства в Ассоциации. В этом случае организация несет обязательство по уплате регулярных членских взносов до выполнения требований пункта </w:t>
      </w:r>
      <w:r w:rsidR="001C3CEC" w:rsidRPr="00DA519E">
        <w:rPr>
          <w:rFonts w:ascii="Times New Roman" w:hAnsi="Times New Roman"/>
          <w:sz w:val="24"/>
          <w:szCs w:val="24"/>
        </w:rPr>
        <w:t>3.2</w:t>
      </w:r>
      <w:r w:rsidRPr="00DA519E">
        <w:rPr>
          <w:rFonts w:ascii="Times New Roman" w:hAnsi="Times New Roman"/>
          <w:sz w:val="24"/>
          <w:szCs w:val="24"/>
        </w:rPr>
        <w:t xml:space="preserve"> настоящ</w:t>
      </w:r>
      <w:r w:rsidR="001C3CEC" w:rsidRPr="00DA519E">
        <w:rPr>
          <w:rFonts w:ascii="Times New Roman" w:hAnsi="Times New Roman"/>
          <w:sz w:val="24"/>
          <w:szCs w:val="24"/>
        </w:rPr>
        <w:t>ей</w:t>
      </w:r>
      <w:r w:rsidRPr="00DA519E">
        <w:rPr>
          <w:rFonts w:ascii="Times New Roman" w:hAnsi="Times New Roman"/>
          <w:sz w:val="24"/>
          <w:szCs w:val="24"/>
        </w:rPr>
        <w:t xml:space="preserve"> </w:t>
      </w:r>
      <w:r w:rsidR="001C3CEC" w:rsidRPr="00DA519E">
        <w:rPr>
          <w:rFonts w:ascii="Times New Roman" w:hAnsi="Times New Roman"/>
          <w:sz w:val="24"/>
          <w:szCs w:val="24"/>
        </w:rPr>
        <w:t>статьи</w:t>
      </w:r>
      <w:r w:rsidRPr="00DA519E">
        <w:rPr>
          <w:rFonts w:ascii="Times New Roman" w:hAnsi="Times New Roman"/>
          <w:sz w:val="24"/>
          <w:szCs w:val="24"/>
        </w:rPr>
        <w:t xml:space="preserve"> Положения.</w:t>
      </w:r>
    </w:p>
    <w:p w:rsidR="00B20B1F" w:rsidRPr="00DA519E" w:rsidRDefault="00B20B1F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hAnsi="Times New Roman"/>
          <w:sz w:val="24"/>
          <w:szCs w:val="24"/>
        </w:rPr>
        <w:t xml:space="preserve">3.10. </w:t>
      </w:r>
      <w:r w:rsidRPr="00DA519E">
        <w:rPr>
          <w:rFonts w:ascii="Times New Roman" w:hAnsi="Times New Roman"/>
          <w:sz w:val="24"/>
          <w:szCs w:val="24"/>
        </w:rPr>
        <w:t>Решение об исключении из Ассоциации принимается в соответствии с нормами действующего законодательства РФ и Положением о мерах дисциплинарного воздействия Ассоциации.</w:t>
      </w:r>
    </w:p>
    <w:p w:rsidR="00B20B1F" w:rsidRPr="00DA519E" w:rsidRDefault="007C4B75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1E9">
        <w:rPr>
          <w:rFonts w:ascii="Times New Roman" w:hAnsi="Times New Roman"/>
          <w:sz w:val="24"/>
          <w:szCs w:val="24"/>
        </w:rPr>
        <w:t xml:space="preserve">3.11. </w:t>
      </w:r>
      <w:r w:rsidRPr="00DA519E">
        <w:rPr>
          <w:rFonts w:ascii="Times New Roman" w:hAnsi="Times New Roman"/>
          <w:sz w:val="24"/>
          <w:szCs w:val="24"/>
        </w:rPr>
        <w:t>При прекращении членства в Ассоциации не подлежат возврату внесенные ранее членом Ассоциации вступительные, членские и целевые взносы, взносы в компенсационный</w:t>
      </w:r>
      <w:r w:rsidR="00A90355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A90355">
        <w:rPr>
          <w:rFonts w:ascii="Times New Roman" w:hAnsi="Times New Roman"/>
          <w:sz w:val="24"/>
          <w:szCs w:val="24"/>
        </w:rPr>
        <w:t>ые</w:t>
      </w:r>
      <w:proofErr w:type="spellEnd"/>
      <w:r w:rsidR="00A90355">
        <w:rPr>
          <w:rFonts w:ascii="Times New Roman" w:hAnsi="Times New Roman"/>
          <w:sz w:val="24"/>
          <w:szCs w:val="24"/>
        </w:rPr>
        <w:t>)</w:t>
      </w:r>
      <w:r w:rsidRPr="00DA519E">
        <w:rPr>
          <w:rFonts w:ascii="Times New Roman" w:hAnsi="Times New Roman"/>
          <w:sz w:val="24"/>
          <w:szCs w:val="24"/>
        </w:rPr>
        <w:t xml:space="preserve"> фонд</w:t>
      </w:r>
      <w:r w:rsidR="00A90355">
        <w:rPr>
          <w:rFonts w:ascii="Times New Roman" w:hAnsi="Times New Roman"/>
          <w:sz w:val="24"/>
          <w:szCs w:val="24"/>
        </w:rPr>
        <w:t xml:space="preserve"> (-ы)</w:t>
      </w:r>
      <w:r w:rsidRPr="00DA519E">
        <w:rPr>
          <w:rFonts w:ascii="Times New Roman" w:hAnsi="Times New Roman"/>
          <w:sz w:val="24"/>
          <w:szCs w:val="24"/>
        </w:rPr>
        <w:t xml:space="preserve"> Ассоциации</w:t>
      </w:r>
      <w:r w:rsidRPr="00FB3E99"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="000E1E2F" w:rsidRPr="00FB3E99">
        <w:rPr>
          <w:rFonts w:ascii="Times New Roman" w:hAnsi="Times New Roman"/>
          <w:sz w:val="24"/>
          <w:szCs w:val="24"/>
        </w:rPr>
        <w:t>законодательством РФ</w:t>
      </w:r>
      <w:r w:rsidRPr="00FB3E99">
        <w:rPr>
          <w:rFonts w:ascii="Times New Roman" w:hAnsi="Times New Roman"/>
          <w:sz w:val="24"/>
          <w:szCs w:val="24"/>
        </w:rPr>
        <w:t>.</w:t>
      </w:r>
    </w:p>
    <w:p w:rsidR="00B137B3" w:rsidRPr="00DA519E" w:rsidRDefault="00B137B3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37B3" w:rsidRPr="001B0975" w:rsidRDefault="00B137B3" w:rsidP="000A43AC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b/>
          <w:sz w:val="24"/>
          <w:szCs w:val="24"/>
        </w:rPr>
      </w:pPr>
      <w:r w:rsidRPr="001B0975">
        <w:rPr>
          <w:rFonts w:ascii="Times New Roman" w:hAnsi="Times New Roman"/>
          <w:b/>
          <w:sz w:val="24"/>
          <w:szCs w:val="24"/>
        </w:rPr>
        <w:t>Статья 4.</w:t>
      </w:r>
      <w:r w:rsidR="00980371" w:rsidRPr="001B0975">
        <w:rPr>
          <w:rFonts w:ascii="Times New Roman" w:hAnsi="Times New Roman"/>
          <w:b/>
          <w:sz w:val="24"/>
          <w:szCs w:val="24"/>
        </w:rPr>
        <w:t xml:space="preserve"> </w:t>
      </w:r>
      <w:r w:rsidR="00980371" w:rsidRPr="001B0975">
        <w:rPr>
          <w:rStyle w:val="blk"/>
          <w:rFonts w:ascii="Times New Roman" w:hAnsi="Times New Roman"/>
          <w:b/>
          <w:sz w:val="24"/>
          <w:szCs w:val="24"/>
        </w:rPr>
        <w:t xml:space="preserve">Требования к членам </w:t>
      </w:r>
      <w:r w:rsidR="000A0410" w:rsidRPr="001B0975">
        <w:rPr>
          <w:rStyle w:val="blk"/>
          <w:rFonts w:ascii="Times New Roman" w:hAnsi="Times New Roman"/>
          <w:b/>
          <w:sz w:val="24"/>
          <w:szCs w:val="24"/>
        </w:rPr>
        <w:t>Ассоциации.</w:t>
      </w:r>
    </w:p>
    <w:p w:rsidR="00B53691" w:rsidRPr="001B0975" w:rsidRDefault="00B53691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37B3" w:rsidRPr="00FB3E99" w:rsidRDefault="00282F0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7721E9" w:rsidRPr="00FB3E9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137B3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валификационные требования к индивидуальным предпринимателям, а также руководителям юридического лица, </w:t>
      </w:r>
      <w:r w:rsidR="00B137B3" w:rsidRPr="00FB3E99"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самостоятельно</w:t>
      </w:r>
      <w:r w:rsidR="000A0410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организующим </w:t>
      </w:r>
      <w:r w:rsidR="001B0975" w:rsidRPr="00FB3E99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="00B137B3" w:rsidRPr="00FB3E99">
        <w:rPr>
          <w:rFonts w:ascii="Times New Roman" w:eastAsia="Times New Roman" w:hAnsi="Times New Roman"/>
          <w:sz w:val="24"/>
          <w:szCs w:val="24"/>
          <w:lang w:eastAsia="ru-RU"/>
        </w:rPr>
        <w:t>, - наличие высшего образования соответствующего профиля и стажа работы по специальности не менее чем пять лет;</w:t>
      </w:r>
    </w:p>
    <w:p w:rsidR="00B137B3" w:rsidRPr="00FB3E99" w:rsidRDefault="00282F07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dst100143"/>
      <w:bookmarkEnd w:id="27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7721E9" w:rsidRPr="00FB3E9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137B3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ребования к наличию у индивидуального предпринимателя или юридического лица </w:t>
      </w:r>
      <w:r w:rsidR="001B0975" w:rsidRPr="00FB3E99">
        <w:rPr>
          <w:rFonts w:ascii="Times New Roman" w:hAnsi="Times New Roman"/>
          <w:sz w:val="24"/>
          <w:szCs w:val="24"/>
        </w:rPr>
        <w:t xml:space="preserve">специалистов </w:t>
      </w:r>
      <w:r w:rsidR="004D6C15" w:rsidRPr="00FB3E99">
        <w:rPr>
          <w:rFonts w:ascii="Times New Roman" w:hAnsi="Times New Roman"/>
          <w:sz w:val="24"/>
          <w:szCs w:val="24"/>
          <w:shd w:val="clear" w:color="auto" w:fill="FFFFFF"/>
        </w:rPr>
        <w:t>по организации архитектурно-строительного проектирования (главных инженеров проектов, главных архитекторов проектов)</w:t>
      </w:r>
      <w:r w:rsidR="001B0975" w:rsidRPr="00FB3E99">
        <w:rPr>
          <w:rFonts w:ascii="Times New Roman" w:hAnsi="Times New Roman"/>
          <w:sz w:val="24"/>
          <w:szCs w:val="24"/>
        </w:rPr>
        <w:t xml:space="preserve"> </w:t>
      </w:r>
      <w:r w:rsidR="00B137B3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B0975" w:rsidRPr="00FB3E99">
        <w:rPr>
          <w:rFonts w:ascii="Times New Roman" w:hAnsi="Times New Roman"/>
          <w:sz w:val="24"/>
          <w:szCs w:val="24"/>
        </w:rPr>
        <w:t>сведения о которых включены в национальный реестр специалистов в области архитектурно-строительного проектирования</w:t>
      </w:r>
      <w:r w:rsidR="001B0975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37B3" w:rsidRPr="00FB3E99">
        <w:rPr>
          <w:rFonts w:ascii="Times New Roman" w:eastAsia="Times New Roman" w:hAnsi="Times New Roman"/>
          <w:sz w:val="24"/>
          <w:szCs w:val="24"/>
          <w:lang w:eastAsia="ru-RU"/>
        </w:rPr>
        <w:t>(далее также - специалисты), - не менее чем два специалиста по месту основной работы</w:t>
      </w:r>
      <w:r w:rsidR="000029A5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029A5" w:rsidRPr="00FB3E99">
        <w:rPr>
          <w:rStyle w:val="blk"/>
          <w:rFonts w:ascii="Times New Roman" w:hAnsi="Times New Roman"/>
          <w:sz w:val="24"/>
          <w:szCs w:val="24"/>
        </w:rPr>
        <w:t>при условии  соответствия их следующим минимальным требованиям:</w:t>
      </w:r>
    </w:p>
    <w:p w:rsidR="00282F07" w:rsidRPr="00FB3E99" w:rsidRDefault="00282F0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а) наличие высшего образования по специальности или направлению подготовки в области строительства;</w:t>
      </w:r>
    </w:p>
    <w:p w:rsidR="00282F07" w:rsidRPr="00FB3E99" w:rsidRDefault="00282F0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dst100173"/>
      <w:bookmarkEnd w:id="28"/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наличие стажа работы не менее чем три года в организациях, осуществляющих </w:t>
      </w:r>
      <w:r w:rsidR="00C069B6" w:rsidRPr="00FB3E99">
        <w:rPr>
          <w:rFonts w:ascii="Times New Roman" w:eastAsia="Times New Roman" w:hAnsi="Times New Roman"/>
          <w:sz w:val="24"/>
          <w:szCs w:val="24"/>
          <w:lang w:eastAsia="ru-RU"/>
        </w:rPr>
        <w:t>подготовку проектной документации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7" w:rsidRPr="00FB3E99" w:rsidRDefault="00282F0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dst100174"/>
      <w:bookmarkEnd w:id="29"/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238-ФЗ </w:t>
      </w:r>
      <w:r w:rsidR="0077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независимой оценке квалификации" независимой оценки квалификации физического лица, претендующего на осуществление профессиональной деятельности по организации выполнения работ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069B6" w:rsidRPr="00FB3E99">
        <w:rPr>
          <w:rFonts w:ascii="Times New Roman" w:eastAsia="Times New Roman" w:hAnsi="Times New Roman"/>
          <w:sz w:val="24"/>
          <w:szCs w:val="24"/>
          <w:lang w:eastAsia="ru-RU"/>
        </w:rPr>
        <w:t>подготовке проектной документации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 w:rsidR="00991F8A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55.5-1 Градостроительного кодекса Российской Федерации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7" w:rsidRPr="00FB3E99" w:rsidRDefault="00282F07" w:rsidP="00C069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dst100175"/>
      <w:bookmarkEnd w:id="30"/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не реже одного раза в пять лет прохождение в соответствии с Федеральным законом от 3 июля 2016 года N 238-ФЗ "О независимой оценке квалификации" независимой оценки </w:t>
      </w:r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квалификации физического лица, претендующего на осуществление профессиональной деятельности по организации выполнения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по </w:t>
      </w:r>
      <w:r w:rsidR="00C069B6" w:rsidRPr="00FB3E99">
        <w:rPr>
          <w:rFonts w:ascii="Times New Roman" w:eastAsia="Times New Roman" w:hAnsi="Times New Roman"/>
          <w:sz w:val="24"/>
          <w:szCs w:val="24"/>
          <w:lang w:eastAsia="ru-RU"/>
        </w:rPr>
        <w:t>подготовке проектной документации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</w:t>
      </w:r>
      <w:r w:rsidRPr="00FB3E99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статьей</w:t>
      </w:r>
      <w:r w:rsidR="00991F8A" w:rsidRPr="00FB3E99">
        <w:rPr>
          <w:rFonts w:ascii="Times New Roman" w:eastAsia="Times New Roman" w:hAnsi="Times New Roman"/>
          <w:sz w:val="24"/>
          <w:szCs w:val="24"/>
          <w:lang w:eastAsia="ru-RU"/>
        </w:rPr>
        <w:t xml:space="preserve"> 55.5-1 Градостроительного кодекса Российской Федерации</w:t>
      </w:r>
      <w:r w:rsidRPr="00FB3E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7" w:rsidRPr="00282F07" w:rsidRDefault="00282F0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dst100176"/>
      <w:bookmarkEnd w:id="31"/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наличие документа, подтверждающего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</w:p>
    <w:p w:rsidR="00282F07" w:rsidRPr="00282F07" w:rsidRDefault="00282F07" w:rsidP="000A43AC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отсутствие непогашенной или неснятой судимости за совершение умышленного преступления.</w:t>
      </w:r>
      <w:r w:rsidR="00D06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258DD" w:rsidRPr="000D574E" w:rsidRDefault="00282F07" w:rsidP="000D574E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1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8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bookmarkStart w:id="32" w:name="dst100144"/>
      <w:bookmarkStart w:id="33" w:name="dst100145"/>
      <w:bookmarkEnd w:id="32"/>
      <w:bookmarkEnd w:id="33"/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Минимальным требованием к члену </w:t>
      </w:r>
      <w:r w:rsidR="007C137B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Ассоциации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осуществляющ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подготовку проектной документации 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 опасных</w:t>
      </w:r>
      <w:r w:rsid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технически сложных объектов, 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являющихся 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использования атомной энергии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</w:t>
      </w:r>
      <w:r w:rsidR="00D06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</w:t>
      </w:r>
      <w:r w:rsidR="00D06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Федерации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является наличие у члена </w:t>
      </w:r>
      <w:r w:rsid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Ассоциации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разрешения (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лицензии</w:t>
      </w:r>
      <w:r w:rsidR="00965DA1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</w:t>
      </w:r>
      <w:r w:rsidR="007C137B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 ведения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</w:t>
      </w:r>
      <w:r w:rsidR="007C137B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работ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использования атомной энергии, выданно</w:t>
      </w:r>
      <w:r w:rsidR="007C137B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B773EC" w:rsidRPr="000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</w:p>
    <w:p w:rsidR="00B773EC" w:rsidRPr="00BE656C" w:rsidRDefault="007C137B" w:rsidP="00D63B9A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4.4</w:t>
      </w:r>
      <w:r w:rsidR="00B773EC" w:rsidRPr="00BE656C">
        <w:rPr>
          <w:rFonts w:eastAsia="Calibri"/>
          <w:sz w:val="24"/>
          <w:szCs w:val="24"/>
        </w:rPr>
        <w:t>. Минимальными требованиями к члену</w:t>
      </w:r>
      <w:r>
        <w:rPr>
          <w:rFonts w:eastAsia="Calibri"/>
          <w:sz w:val="24"/>
          <w:szCs w:val="24"/>
        </w:rPr>
        <w:t xml:space="preserve"> Ассоциации</w:t>
      </w:r>
      <w:r w:rsidR="00B773EC" w:rsidRPr="00BE656C">
        <w:rPr>
          <w:rFonts w:eastAsia="Calibri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</w:t>
      </w:r>
      <w:r>
        <w:rPr>
          <w:rFonts w:eastAsia="Calibri"/>
          <w:sz w:val="24"/>
          <w:szCs w:val="24"/>
        </w:rPr>
        <w:t xml:space="preserve">особо опасных и технически сложных объектов, являющихся </w:t>
      </w:r>
      <w:r w:rsidR="00B773EC" w:rsidRPr="00BE656C">
        <w:rPr>
          <w:rFonts w:eastAsia="Calibri"/>
          <w:sz w:val="24"/>
          <w:szCs w:val="24"/>
        </w:rPr>
        <w:t>объект</w:t>
      </w:r>
      <w:r>
        <w:rPr>
          <w:rFonts w:eastAsia="Calibri"/>
          <w:sz w:val="24"/>
          <w:szCs w:val="24"/>
        </w:rPr>
        <w:t>ами</w:t>
      </w:r>
      <w:r w:rsidR="00B773EC" w:rsidRPr="00BE656C">
        <w:rPr>
          <w:rFonts w:eastAsia="Calibri"/>
          <w:sz w:val="24"/>
          <w:szCs w:val="24"/>
        </w:rPr>
        <w:t xml:space="preserve"> использования атомной энергии, в отношении кадрового состава являются:</w:t>
      </w:r>
    </w:p>
    <w:p w:rsidR="00B773EC" w:rsidRPr="00BE656C" w:rsidRDefault="00B773EC" w:rsidP="00444D0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BE656C">
        <w:rPr>
          <w:sz w:val="24"/>
          <w:szCs w:val="24"/>
          <w:lang w:eastAsia="ru-RU"/>
        </w:rPr>
        <w:t>а) наличие у члена</w:t>
      </w:r>
      <w:r w:rsidR="007C137B">
        <w:rPr>
          <w:sz w:val="24"/>
          <w:szCs w:val="24"/>
          <w:lang w:eastAsia="ru-RU"/>
        </w:rPr>
        <w:t xml:space="preserve"> Ассоциации</w:t>
      </w:r>
      <w:r w:rsidRPr="00BE656C">
        <w:rPr>
          <w:sz w:val="24"/>
          <w:szCs w:val="24"/>
          <w:lang w:eastAsia="ru-RU"/>
        </w:rPr>
        <w:t>:</w:t>
      </w:r>
    </w:p>
    <w:p w:rsidR="00B773EC" w:rsidRPr="00BE656C" w:rsidRDefault="00B773EC" w:rsidP="00C069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- не менее 2 работников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основной работы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, занимающих должности руководителей,</w:t>
      </w:r>
      <w:r w:rsidR="006C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имеющих стаж работы 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инженерных должностях в организациях, осуществляющих подготовку проектной документации,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не менее 5 лет и являющихся  специалистами по организации архитектурно-строительного проектирования,</w:t>
      </w:r>
      <w:r w:rsidR="006C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6C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о которых включены в национальный  реестр  специалистов  в  области инженерных изысканий и архитектурно-строительного проектирования, а также не менее 3 специалистов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технических служб, работающих по трудовому договору, в том чи</w:t>
      </w:r>
      <w:r w:rsidR="00E23E9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>ле по совместительству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>сведения о которых могут быть не в</w:t>
      </w:r>
      <w:r w:rsidR="002030A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лючены в указанный реестр,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имеющих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</w:t>
      </w:r>
      <w:r w:rsidR="007E3D1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>вующее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профессиональное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(техническое)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  <w:r w:rsidR="007C137B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специальности или направлению подготовки в области строительс</w:t>
      </w:r>
      <w:r w:rsidR="007E3D1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ва, стаж работы</w:t>
      </w:r>
      <w:r w:rsidR="00E23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на инженерных должностях в орг</w:t>
      </w:r>
      <w:r w:rsidR="007E3D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низациях, осуществляющих подготовку проектной документации,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прохождения не реже одного раза в 5 лет в соответствии с Федеральным з</w:t>
      </w:r>
      <w:r w:rsidR="007E3D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коном «О независимой оценке квалификации» независимой оценк</w:t>
      </w:r>
      <w:r w:rsidR="00E23E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-  в случае,  если  стоимость  работ,  которые   член   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  выполнять  по одному  договору</w:t>
      </w:r>
      <w:r w:rsidR="00E23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о подготовке</w:t>
      </w:r>
      <w:r w:rsidR="00C069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проектной документации,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</w:t>
      </w:r>
      <w:r w:rsidR="007E3D1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вует первому уровню ответственности </w:t>
      </w:r>
      <w:bookmarkStart w:id="34" w:name="_Hlk162426611"/>
      <w:r w:rsidR="002A6213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 </w:t>
      </w:r>
      <w:bookmarkEnd w:id="34"/>
      <w:r w:rsidR="00B55EA2" w:rsidRPr="00E23E94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BE65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73EC" w:rsidRPr="00BE656C" w:rsidRDefault="00B773EC" w:rsidP="000A43A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BE656C">
        <w:rPr>
          <w:rFonts w:eastAsia="Calibri"/>
          <w:sz w:val="24"/>
          <w:szCs w:val="24"/>
        </w:rPr>
        <w:t xml:space="preserve">- не  менее 2 </w:t>
      </w:r>
      <w:r w:rsidR="00427932" w:rsidRPr="00BE656C">
        <w:rPr>
          <w:sz w:val="24"/>
          <w:szCs w:val="24"/>
          <w:lang w:eastAsia="ru-RU"/>
        </w:rPr>
        <w:t>работников</w:t>
      </w:r>
      <w:r w:rsidR="00427932">
        <w:rPr>
          <w:sz w:val="24"/>
          <w:szCs w:val="24"/>
          <w:lang w:eastAsia="ru-RU"/>
        </w:rPr>
        <w:t xml:space="preserve"> по месту основной работы, занимающих должности</w:t>
      </w:r>
      <w:r w:rsidR="00427932" w:rsidRPr="00BE656C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 xml:space="preserve">руководителей, имеющих стаж работы </w:t>
      </w:r>
      <w:r w:rsidR="00427932" w:rsidRPr="00427932">
        <w:rPr>
          <w:rFonts w:eastAsia="Calibri"/>
          <w:sz w:val="24"/>
          <w:szCs w:val="24"/>
        </w:rPr>
        <w:t>на инженерных должностях в организациях, осуществляющих подготовку проектной документации,</w:t>
      </w:r>
      <w:r w:rsidRPr="00BE656C">
        <w:rPr>
          <w:rFonts w:eastAsia="Calibri"/>
          <w:sz w:val="24"/>
          <w:szCs w:val="24"/>
        </w:rPr>
        <w:t xml:space="preserve">  не  менее 5 лет и являющихся специалистами по организации архитектурно-строительного проектирования, сведения о </w:t>
      </w:r>
      <w:r w:rsidR="006C1D18">
        <w:rPr>
          <w:rFonts w:eastAsia="Calibri"/>
          <w:sz w:val="24"/>
          <w:szCs w:val="24"/>
        </w:rPr>
        <w:t>к</w:t>
      </w:r>
      <w:r w:rsidRPr="00BE656C">
        <w:rPr>
          <w:rFonts w:eastAsia="Calibri"/>
          <w:sz w:val="24"/>
          <w:szCs w:val="24"/>
        </w:rPr>
        <w:t xml:space="preserve">оторых включены в национальный реестр специалистов в </w:t>
      </w:r>
      <w:r w:rsidR="00797765">
        <w:rPr>
          <w:rFonts w:eastAsia="Calibri"/>
          <w:sz w:val="24"/>
          <w:szCs w:val="24"/>
        </w:rPr>
        <w:t>о</w:t>
      </w:r>
      <w:r w:rsidRPr="00BE656C">
        <w:rPr>
          <w:rFonts w:eastAsia="Calibri"/>
          <w:sz w:val="24"/>
          <w:szCs w:val="24"/>
        </w:rPr>
        <w:t>бласти инженерных изысканий и архитектурно-строительного проектирования, а также не</w:t>
      </w:r>
      <w:r w:rsidR="00797765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>менее 4 специалистов</w:t>
      </w:r>
      <w:r w:rsidR="00427932" w:rsidRPr="00427932">
        <w:t xml:space="preserve"> </w:t>
      </w:r>
      <w:r w:rsidR="00427932" w:rsidRPr="00427932">
        <w:rPr>
          <w:rFonts w:eastAsia="Calibri"/>
          <w:sz w:val="24"/>
          <w:szCs w:val="24"/>
        </w:rPr>
        <w:t xml:space="preserve">технических </w:t>
      </w:r>
      <w:r w:rsidR="00427932" w:rsidRPr="00427932">
        <w:rPr>
          <w:rFonts w:eastAsia="Calibri"/>
          <w:sz w:val="24"/>
          <w:szCs w:val="24"/>
        </w:rPr>
        <w:lastRenderedPageBreak/>
        <w:t>служб, работающих по трудовому договору, в том чи</w:t>
      </w:r>
      <w:r w:rsidR="007D5C9C">
        <w:rPr>
          <w:rFonts w:eastAsia="Calibri"/>
          <w:sz w:val="24"/>
          <w:szCs w:val="24"/>
        </w:rPr>
        <w:t>с</w:t>
      </w:r>
      <w:r w:rsidR="00427932" w:rsidRPr="00427932">
        <w:rPr>
          <w:rFonts w:eastAsia="Calibri"/>
          <w:sz w:val="24"/>
          <w:szCs w:val="24"/>
        </w:rPr>
        <w:t>ле по совместительству, сведения о которых могут быть не в</w:t>
      </w:r>
      <w:r w:rsidR="002030A7">
        <w:rPr>
          <w:rFonts w:eastAsia="Calibri"/>
          <w:sz w:val="24"/>
          <w:szCs w:val="24"/>
        </w:rPr>
        <w:t>к</w:t>
      </w:r>
      <w:r w:rsidR="00427932" w:rsidRPr="00427932">
        <w:rPr>
          <w:rFonts w:eastAsia="Calibri"/>
          <w:sz w:val="24"/>
          <w:szCs w:val="24"/>
        </w:rPr>
        <w:t>лючены в указанный реестр</w:t>
      </w:r>
      <w:r w:rsidRPr="00BE656C">
        <w:rPr>
          <w:rFonts w:eastAsia="Calibri"/>
          <w:sz w:val="24"/>
          <w:szCs w:val="24"/>
        </w:rPr>
        <w:t xml:space="preserve">, имеющих </w:t>
      </w:r>
      <w:r w:rsidR="00427932" w:rsidRPr="00427932">
        <w:rPr>
          <w:rFonts w:eastAsia="Calibri"/>
          <w:sz w:val="24"/>
          <w:szCs w:val="24"/>
        </w:rPr>
        <w:t>соответс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 xml:space="preserve">вующее </w:t>
      </w:r>
      <w:r w:rsidRPr="00BE656C">
        <w:rPr>
          <w:rFonts w:eastAsia="Calibri"/>
          <w:sz w:val="24"/>
          <w:szCs w:val="24"/>
        </w:rPr>
        <w:t xml:space="preserve">высшее профессиональное </w:t>
      </w:r>
      <w:r w:rsidR="00427932" w:rsidRPr="00427932">
        <w:rPr>
          <w:rFonts w:eastAsia="Calibri"/>
          <w:sz w:val="24"/>
          <w:szCs w:val="24"/>
        </w:rPr>
        <w:t>(техническое)</w:t>
      </w:r>
      <w:r w:rsidRPr="00BE656C">
        <w:rPr>
          <w:rFonts w:eastAsia="Calibri"/>
          <w:sz w:val="24"/>
          <w:szCs w:val="24"/>
        </w:rPr>
        <w:t xml:space="preserve"> образование</w:t>
      </w:r>
      <w:r w:rsidR="00427932" w:rsidRPr="00427932">
        <w:rPr>
          <w:rFonts w:eastAsia="Calibri"/>
          <w:sz w:val="24"/>
          <w:szCs w:val="24"/>
        </w:rPr>
        <w:t>, в том числе по специальности или направлению подготовки в области строительс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>ва, стаж работы</w:t>
      </w:r>
      <w:r w:rsidR="00427932">
        <w:rPr>
          <w:rFonts w:eastAsia="Calibri"/>
          <w:sz w:val="24"/>
          <w:szCs w:val="24"/>
        </w:rPr>
        <w:t xml:space="preserve"> </w:t>
      </w:r>
      <w:r w:rsidR="00427932" w:rsidRPr="00427932">
        <w:rPr>
          <w:rFonts w:eastAsia="Calibri"/>
          <w:sz w:val="24"/>
          <w:szCs w:val="24"/>
        </w:rPr>
        <w:t>на инженерных должностях в орг</w:t>
      </w:r>
      <w:r w:rsidR="007E3D1B">
        <w:rPr>
          <w:rFonts w:eastAsia="Calibri"/>
          <w:sz w:val="24"/>
          <w:szCs w:val="24"/>
        </w:rPr>
        <w:t>а</w:t>
      </w:r>
      <w:r w:rsidR="00427932" w:rsidRPr="00427932">
        <w:rPr>
          <w:rFonts w:eastAsia="Calibri"/>
          <w:sz w:val="24"/>
          <w:szCs w:val="24"/>
        </w:rPr>
        <w:t xml:space="preserve">низациях, осуществляющих подготовку проектной документации, </w:t>
      </w:r>
      <w:r w:rsidRPr="00BE656C">
        <w:rPr>
          <w:rFonts w:eastAsia="Calibri"/>
          <w:sz w:val="24"/>
          <w:szCs w:val="24"/>
        </w:rPr>
        <w:t xml:space="preserve">не менее </w:t>
      </w:r>
      <w:r w:rsidR="00427932">
        <w:rPr>
          <w:rFonts w:eastAsia="Calibri"/>
          <w:sz w:val="24"/>
          <w:szCs w:val="24"/>
        </w:rPr>
        <w:t>3</w:t>
      </w:r>
      <w:r w:rsidRPr="00BE656C">
        <w:rPr>
          <w:rFonts w:eastAsia="Calibri"/>
          <w:sz w:val="24"/>
          <w:szCs w:val="24"/>
        </w:rPr>
        <w:t xml:space="preserve"> лет, </w:t>
      </w:r>
      <w:r w:rsidR="00427932" w:rsidRPr="00427932">
        <w:rPr>
          <w:rFonts w:eastAsia="Calibri"/>
          <w:sz w:val="24"/>
          <w:szCs w:val="24"/>
        </w:rPr>
        <w:t>подтверждение прохождения не реже одного раза в 5 лет в соответствии с Федеральным з</w:t>
      </w:r>
      <w:r w:rsidR="007E3D1B">
        <w:rPr>
          <w:rFonts w:eastAsia="Calibri"/>
          <w:sz w:val="24"/>
          <w:szCs w:val="24"/>
        </w:rPr>
        <w:t>а</w:t>
      </w:r>
      <w:r w:rsidR="00427932" w:rsidRPr="00427932">
        <w:rPr>
          <w:rFonts w:eastAsia="Calibri"/>
          <w:sz w:val="24"/>
          <w:szCs w:val="24"/>
        </w:rPr>
        <w:t>коном «О независимой оценке квалификации» независимой оценк</w:t>
      </w:r>
      <w:r w:rsidR="007D5C9C">
        <w:rPr>
          <w:rFonts w:eastAsia="Calibri"/>
          <w:sz w:val="24"/>
          <w:szCs w:val="24"/>
        </w:rPr>
        <w:t>и</w:t>
      </w:r>
      <w:r w:rsidR="00427932" w:rsidRPr="00427932">
        <w:rPr>
          <w:rFonts w:eastAsia="Calibri"/>
          <w:sz w:val="24"/>
          <w:szCs w:val="24"/>
        </w:rPr>
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</w:t>
      </w:r>
      <w:r w:rsidRPr="00BE656C">
        <w:rPr>
          <w:rFonts w:eastAsia="Calibri"/>
          <w:sz w:val="24"/>
          <w:szCs w:val="24"/>
        </w:rPr>
        <w:t xml:space="preserve">-  в случае, если стоимость работ, которые член </w:t>
      </w:r>
      <w:r w:rsidR="00427932">
        <w:rPr>
          <w:rFonts w:eastAsia="Calibri"/>
          <w:sz w:val="24"/>
          <w:szCs w:val="24"/>
        </w:rPr>
        <w:t>Ассоциации</w:t>
      </w:r>
      <w:r w:rsidRPr="00BE656C">
        <w:rPr>
          <w:rFonts w:eastAsia="Calibri"/>
          <w:sz w:val="24"/>
          <w:szCs w:val="24"/>
        </w:rPr>
        <w:t xml:space="preserve"> планирует выполнять по одному договору</w:t>
      </w:r>
      <w:r w:rsidR="007D5C9C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>о подготовке проектной документации,</w:t>
      </w:r>
      <w:r w:rsidR="00427932" w:rsidRPr="00427932">
        <w:rPr>
          <w:sz w:val="24"/>
          <w:szCs w:val="24"/>
          <w:lang w:eastAsia="ru-RU"/>
        </w:rPr>
        <w:t xml:space="preserve"> </w:t>
      </w:r>
      <w:r w:rsidR="00427932">
        <w:rPr>
          <w:sz w:val="24"/>
          <w:szCs w:val="24"/>
          <w:lang w:eastAsia="ru-RU"/>
        </w:rPr>
        <w:t>соответс</w:t>
      </w:r>
      <w:r w:rsidR="007E3D1B">
        <w:rPr>
          <w:sz w:val="24"/>
          <w:szCs w:val="24"/>
          <w:lang w:eastAsia="ru-RU"/>
        </w:rPr>
        <w:t>т</w:t>
      </w:r>
      <w:r w:rsidR="00427932">
        <w:rPr>
          <w:sz w:val="24"/>
          <w:szCs w:val="24"/>
          <w:lang w:eastAsia="ru-RU"/>
        </w:rPr>
        <w:t xml:space="preserve">вует второму уровню ответственности члена </w:t>
      </w:r>
      <w:r w:rsidR="00B55EA2">
        <w:rPr>
          <w:rFonts w:eastAsia="Calibri"/>
          <w:sz w:val="24"/>
          <w:szCs w:val="24"/>
        </w:rPr>
        <w:t>саморегулируемой организации</w:t>
      </w:r>
      <w:r w:rsidRPr="00BE656C">
        <w:rPr>
          <w:rFonts w:eastAsia="Calibri"/>
          <w:sz w:val="24"/>
          <w:szCs w:val="24"/>
        </w:rPr>
        <w:t>;</w:t>
      </w:r>
    </w:p>
    <w:p w:rsidR="00B773EC" w:rsidRPr="00BE656C" w:rsidRDefault="00B773EC" w:rsidP="000A43A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BE656C">
        <w:rPr>
          <w:rFonts w:eastAsia="Calibri"/>
          <w:sz w:val="24"/>
          <w:szCs w:val="24"/>
        </w:rPr>
        <w:t xml:space="preserve">-  не менее 2 </w:t>
      </w:r>
      <w:r w:rsidR="00427932" w:rsidRPr="00427932">
        <w:rPr>
          <w:rFonts w:eastAsia="Calibri"/>
          <w:sz w:val="24"/>
          <w:szCs w:val="24"/>
        </w:rPr>
        <w:t xml:space="preserve">работников по месту основной работы, занимающих должности </w:t>
      </w:r>
      <w:r w:rsidRPr="00BE656C">
        <w:rPr>
          <w:rFonts w:eastAsia="Calibri"/>
          <w:sz w:val="24"/>
          <w:szCs w:val="24"/>
        </w:rPr>
        <w:t xml:space="preserve">руководителей, имеющих стаж работы </w:t>
      </w:r>
      <w:r w:rsidR="00427932" w:rsidRPr="00427932">
        <w:rPr>
          <w:rFonts w:eastAsia="Calibri"/>
          <w:sz w:val="24"/>
          <w:szCs w:val="24"/>
        </w:rPr>
        <w:t>на инженерных должностях в организациях, осуществляющих подготовку проектной документации,</w:t>
      </w:r>
      <w:r w:rsidRPr="00BE656C">
        <w:rPr>
          <w:rFonts w:eastAsia="Calibri"/>
          <w:sz w:val="24"/>
          <w:szCs w:val="24"/>
        </w:rPr>
        <w:t xml:space="preserve"> не менее 5 лет и являющихся специалистами по организации архитектурно-строительного проектирования,  сведения  о   которых включены в национальный реестр специалистов в области инженерных изысканий и архитектурно-строительного проектирования, а  также не менее 5 специалистов</w:t>
      </w:r>
      <w:r w:rsidR="00427932" w:rsidRPr="00427932">
        <w:t xml:space="preserve"> </w:t>
      </w:r>
      <w:r w:rsidR="00427932" w:rsidRPr="00427932">
        <w:rPr>
          <w:rFonts w:eastAsia="Calibri"/>
          <w:sz w:val="24"/>
          <w:szCs w:val="24"/>
        </w:rPr>
        <w:t>технических служб, работающих по трудовому договору, в том ч</w:t>
      </w:r>
      <w:r w:rsidR="007D5C9C">
        <w:rPr>
          <w:rFonts w:eastAsia="Calibri"/>
          <w:sz w:val="24"/>
          <w:szCs w:val="24"/>
        </w:rPr>
        <w:t>и</w:t>
      </w:r>
      <w:r w:rsidR="00427932" w:rsidRPr="00427932">
        <w:rPr>
          <w:rFonts w:eastAsia="Calibri"/>
          <w:sz w:val="24"/>
          <w:szCs w:val="24"/>
        </w:rPr>
        <w:t>сле по совместительству, сведения о которых могут быть не в</w:t>
      </w:r>
      <w:r w:rsidR="002030A7">
        <w:rPr>
          <w:rFonts w:eastAsia="Calibri"/>
          <w:sz w:val="24"/>
          <w:szCs w:val="24"/>
        </w:rPr>
        <w:t>к</w:t>
      </w:r>
      <w:r w:rsidR="00427932" w:rsidRPr="00427932">
        <w:rPr>
          <w:rFonts w:eastAsia="Calibri"/>
          <w:sz w:val="24"/>
          <w:szCs w:val="24"/>
        </w:rPr>
        <w:t>лючены в указанный реестр</w:t>
      </w:r>
      <w:r w:rsidRPr="00BE656C">
        <w:rPr>
          <w:rFonts w:eastAsia="Calibri"/>
          <w:sz w:val="24"/>
          <w:szCs w:val="24"/>
        </w:rPr>
        <w:t xml:space="preserve">, имеющих </w:t>
      </w:r>
      <w:r w:rsidR="00427932" w:rsidRPr="00427932">
        <w:rPr>
          <w:rFonts w:eastAsia="Calibri"/>
          <w:sz w:val="24"/>
          <w:szCs w:val="24"/>
        </w:rPr>
        <w:t>соответс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 xml:space="preserve">вующее </w:t>
      </w:r>
      <w:r w:rsidRPr="00BE656C">
        <w:rPr>
          <w:rFonts w:eastAsia="Calibri"/>
          <w:sz w:val="24"/>
          <w:szCs w:val="24"/>
        </w:rPr>
        <w:t xml:space="preserve">высшее профессиональное </w:t>
      </w:r>
      <w:r w:rsidR="00427932" w:rsidRPr="00427932">
        <w:rPr>
          <w:rFonts w:eastAsia="Calibri"/>
          <w:sz w:val="24"/>
          <w:szCs w:val="24"/>
        </w:rPr>
        <w:t>(техническое)</w:t>
      </w:r>
      <w:r w:rsidRPr="00BE656C">
        <w:rPr>
          <w:rFonts w:eastAsia="Calibri"/>
          <w:sz w:val="24"/>
          <w:szCs w:val="24"/>
        </w:rPr>
        <w:t xml:space="preserve"> образование</w:t>
      </w:r>
      <w:r w:rsidR="00427932">
        <w:rPr>
          <w:rFonts w:eastAsia="Calibri"/>
          <w:sz w:val="24"/>
          <w:szCs w:val="24"/>
        </w:rPr>
        <w:t xml:space="preserve">, </w:t>
      </w:r>
      <w:r w:rsidR="00427932" w:rsidRPr="00427932">
        <w:rPr>
          <w:rFonts w:eastAsia="Calibri"/>
          <w:sz w:val="24"/>
          <w:szCs w:val="24"/>
        </w:rPr>
        <w:t>в том числе по специальности или направлению подготовки в области строительс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>ва, стаж работы</w:t>
      </w:r>
      <w:r w:rsidR="00427932">
        <w:rPr>
          <w:rFonts w:eastAsia="Calibri"/>
          <w:sz w:val="24"/>
          <w:szCs w:val="24"/>
        </w:rPr>
        <w:t xml:space="preserve"> </w:t>
      </w:r>
      <w:r w:rsidR="00427932" w:rsidRPr="00427932">
        <w:rPr>
          <w:rFonts w:eastAsia="Calibri"/>
          <w:sz w:val="24"/>
          <w:szCs w:val="24"/>
        </w:rPr>
        <w:t>на инженерных должностях в ор</w:t>
      </w:r>
      <w:r w:rsidR="007E3D1B">
        <w:rPr>
          <w:rFonts w:eastAsia="Calibri"/>
          <w:sz w:val="24"/>
          <w:szCs w:val="24"/>
        </w:rPr>
        <w:t>г</w:t>
      </w:r>
      <w:r w:rsidR="00427932" w:rsidRPr="00427932">
        <w:rPr>
          <w:rFonts w:eastAsia="Calibri"/>
          <w:sz w:val="24"/>
          <w:szCs w:val="24"/>
        </w:rPr>
        <w:t>анизациях, осуществляющих подготовку проектной документации,</w:t>
      </w:r>
      <w:r w:rsidRPr="00BE656C">
        <w:rPr>
          <w:rFonts w:eastAsia="Calibri"/>
          <w:sz w:val="24"/>
          <w:szCs w:val="24"/>
        </w:rPr>
        <w:t xml:space="preserve">  не  менее  </w:t>
      </w:r>
      <w:r w:rsidR="00427932">
        <w:rPr>
          <w:rFonts w:eastAsia="Calibri"/>
          <w:sz w:val="24"/>
          <w:szCs w:val="24"/>
        </w:rPr>
        <w:t>3</w:t>
      </w:r>
      <w:r w:rsidRPr="00BE656C">
        <w:rPr>
          <w:rFonts w:eastAsia="Calibri"/>
          <w:sz w:val="24"/>
          <w:szCs w:val="24"/>
        </w:rPr>
        <w:t xml:space="preserve"> лет,</w:t>
      </w:r>
      <w:r w:rsidR="00B55EA2" w:rsidRPr="00B55EA2">
        <w:t xml:space="preserve"> </w:t>
      </w:r>
      <w:r w:rsidR="00B55EA2" w:rsidRPr="00B55EA2">
        <w:rPr>
          <w:rFonts w:eastAsia="Calibri"/>
          <w:sz w:val="24"/>
          <w:szCs w:val="24"/>
        </w:rPr>
        <w:t>подтверждение прохождения не реже одного раза в 5 лет в соответствии с Федеральным з</w:t>
      </w:r>
      <w:r w:rsidR="007E3D1B">
        <w:rPr>
          <w:rFonts w:eastAsia="Calibri"/>
          <w:sz w:val="24"/>
          <w:szCs w:val="24"/>
        </w:rPr>
        <w:t>а</w:t>
      </w:r>
      <w:r w:rsidR="00B55EA2" w:rsidRPr="00B55EA2">
        <w:rPr>
          <w:rFonts w:eastAsia="Calibri"/>
          <w:sz w:val="24"/>
          <w:szCs w:val="24"/>
        </w:rPr>
        <w:t>коном «О независимой оценке квалификации» независимой оценк</w:t>
      </w:r>
      <w:r w:rsidR="007D5C9C">
        <w:rPr>
          <w:rFonts w:eastAsia="Calibri"/>
          <w:sz w:val="24"/>
          <w:szCs w:val="24"/>
        </w:rPr>
        <w:t>и</w:t>
      </w:r>
      <w:r w:rsidR="00B55EA2" w:rsidRPr="00B55EA2">
        <w:rPr>
          <w:rFonts w:eastAsia="Calibri"/>
          <w:sz w:val="24"/>
          <w:szCs w:val="24"/>
        </w:rPr>
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</w:r>
      <w:r w:rsidRPr="00BE656C">
        <w:rPr>
          <w:rFonts w:eastAsia="Calibri"/>
          <w:sz w:val="24"/>
          <w:szCs w:val="24"/>
        </w:rPr>
        <w:t xml:space="preserve"> - в случае, если стоимость работ, которые член </w:t>
      </w:r>
      <w:r w:rsidR="00427932" w:rsidRPr="00427932">
        <w:rPr>
          <w:rFonts w:eastAsia="Calibri"/>
          <w:sz w:val="24"/>
          <w:szCs w:val="24"/>
        </w:rPr>
        <w:t>Ассоциации</w:t>
      </w:r>
      <w:r w:rsidRPr="00BE656C">
        <w:rPr>
          <w:rFonts w:eastAsia="Calibri"/>
          <w:sz w:val="24"/>
          <w:szCs w:val="24"/>
        </w:rPr>
        <w:t xml:space="preserve"> планирует выполнять по одному договору о подготовке проектной документации,</w:t>
      </w:r>
      <w:r w:rsidR="00427932">
        <w:rPr>
          <w:rFonts w:eastAsia="Calibri"/>
          <w:sz w:val="24"/>
          <w:szCs w:val="24"/>
        </w:rPr>
        <w:t xml:space="preserve"> </w:t>
      </w:r>
      <w:bookmarkStart w:id="35" w:name="_Hlk162430233"/>
      <w:r w:rsidR="00427932">
        <w:rPr>
          <w:sz w:val="24"/>
          <w:szCs w:val="24"/>
          <w:lang w:eastAsia="ru-RU"/>
        </w:rPr>
        <w:t>соответс</w:t>
      </w:r>
      <w:r w:rsidR="007E3D1B">
        <w:rPr>
          <w:sz w:val="24"/>
          <w:szCs w:val="24"/>
          <w:lang w:eastAsia="ru-RU"/>
        </w:rPr>
        <w:t>т</w:t>
      </w:r>
      <w:r w:rsidR="00427932">
        <w:rPr>
          <w:sz w:val="24"/>
          <w:szCs w:val="24"/>
          <w:lang w:eastAsia="ru-RU"/>
        </w:rPr>
        <w:t xml:space="preserve">вует третьему уровню ответственности члена </w:t>
      </w:r>
      <w:bookmarkEnd w:id="35"/>
      <w:r w:rsidR="00B55EA2">
        <w:rPr>
          <w:rFonts w:eastAsia="Calibri"/>
          <w:sz w:val="24"/>
          <w:szCs w:val="24"/>
        </w:rPr>
        <w:t>саморегулируемой организации</w:t>
      </w:r>
      <w:r w:rsidRPr="00BE656C">
        <w:rPr>
          <w:rFonts w:eastAsia="Calibri"/>
          <w:sz w:val="24"/>
          <w:szCs w:val="24"/>
        </w:rPr>
        <w:t>;</w:t>
      </w:r>
    </w:p>
    <w:p w:rsidR="00B773EC" w:rsidRPr="00BE656C" w:rsidRDefault="00B773EC" w:rsidP="000A43A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BE656C">
        <w:rPr>
          <w:rFonts w:eastAsia="Calibri"/>
          <w:sz w:val="24"/>
          <w:szCs w:val="24"/>
        </w:rPr>
        <w:t xml:space="preserve">-   не  менее 2 </w:t>
      </w:r>
      <w:r w:rsidR="00427932" w:rsidRPr="00427932">
        <w:rPr>
          <w:rFonts w:eastAsia="Calibri"/>
          <w:sz w:val="24"/>
          <w:szCs w:val="24"/>
        </w:rPr>
        <w:t xml:space="preserve">работников по месту основной работы, занимающих должности </w:t>
      </w:r>
      <w:r w:rsidRPr="00BE656C">
        <w:rPr>
          <w:rFonts w:eastAsia="Calibri"/>
          <w:sz w:val="24"/>
          <w:szCs w:val="24"/>
        </w:rPr>
        <w:t xml:space="preserve">руководителей,  имеющих стаж работы </w:t>
      </w:r>
      <w:r w:rsidR="00427932" w:rsidRPr="00427932">
        <w:rPr>
          <w:rFonts w:eastAsia="Calibri"/>
          <w:sz w:val="24"/>
          <w:szCs w:val="24"/>
        </w:rPr>
        <w:t>на инженерных должностях в организациях, осуществляющих подготовку проектной документации,</w:t>
      </w:r>
      <w:r w:rsidRPr="00BE656C">
        <w:rPr>
          <w:rFonts w:eastAsia="Calibri"/>
          <w:sz w:val="24"/>
          <w:szCs w:val="24"/>
        </w:rPr>
        <w:t xml:space="preserve">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 в  области  инженерных</w:t>
      </w:r>
      <w:r w:rsidR="00386E0D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>изысканий и архитектурно-строительного проектирования, а  также не менее 7 специалистов</w:t>
      </w:r>
      <w:r w:rsidR="00427932" w:rsidRPr="00427932">
        <w:t xml:space="preserve"> </w:t>
      </w:r>
      <w:r w:rsidR="00427932" w:rsidRPr="00427932">
        <w:rPr>
          <w:rFonts w:eastAsia="Calibri"/>
          <w:sz w:val="24"/>
          <w:szCs w:val="24"/>
        </w:rPr>
        <w:t>технических служб, работающих по трудовому договору, в том чи</w:t>
      </w:r>
      <w:r w:rsidR="00427932">
        <w:rPr>
          <w:rFonts w:eastAsia="Calibri"/>
          <w:sz w:val="24"/>
          <w:szCs w:val="24"/>
        </w:rPr>
        <w:t>с</w:t>
      </w:r>
      <w:r w:rsidR="00427932" w:rsidRPr="00427932">
        <w:rPr>
          <w:rFonts w:eastAsia="Calibri"/>
          <w:sz w:val="24"/>
          <w:szCs w:val="24"/>
        </w:rPr>
        <w:t>ле по совместительству, сведения о которых могут быть не в</w:t>
      </w:r>
      <w:r w:rsidR="002030A7">
        <w:rPr>
          <w:rFonts w:eastAsia="Calibri"/>
          <w:sz w:val="24"/>
          <w:szCs w:val="24"/>
        </w:rPr>
        <w:t>к</w:t>
      </w:r>
      <w:r w:rsidR="00427932" w:rsidRPr="00427932">
        <w:rPr>
          <w:rFonts w:eastAsia="Calibri"/>
          <w:sz w:val="24"/>
          <w:szCs w:val="24"/>
        </w:rPr>
        <w:t>лючены в указанный реестр</w:t>
      </w:r>
      <w:r w:rsidRPr="00BE656C">
        <w:rPr>
          <w:rFonts w:eastAsia="Calibri"/>
          <w:sz w:val="24"/>
          <w:szCs w:val="24"/>
        </w:rPr>
        <w:t xml:space="preserve">, имеющих </w:t>
      </w:r>
      <w:r w:rsidR="00427932" w:rsidRPr="00427932">
        <w:rPr>
          <w:rFonts w:eastAsia="Calibri"/>
          <w:sz w:val="24"/>
          <w:szCs w:val="24"/>
        </w:rPr>
        <w:t>соответс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 xml:space="preserve">вующее </w:t>
      </w:r>
      <w:r w:rsidRPr="00BE656C">
        <w:rPr>
          <w:rFonts w:eastAsia="Calibri"/>
          <w:sz w:val="24"/>
          <w:szCs w:val="24"/>
        </w:rPr>
        <w:t xml:space="preserve">высшее  профессиональное </w:t>
      </w:r>
      <w:r w:rsidR="00427932" w:rsidRPr="00427932">
        <w:rPr>
          <w:rFonts w:eastAsia="Calibri"/>
          <w:sz w:val="24"/>
          <w:szCs w:val="24"/>
        </w:rPr>
        <w:t>(техническое)</w:t>
      </w:r>
      <w:r w:rsidRPr="00BE656C">
        <w:rPr>
          <w:rFonts w:eastAsia="Calibri"/>
          <w:sz w:val="24"/>
          <w:szCs w:val="24"/>
        </w:rPr>
        <w:t xml:space="preserve"> образование</w:t>
      </w:r>
      <w:r w:rsidR="00427932">
        <w:rPr>
          <w:rFonts w:eastAsia="Calibri"/>
          <w:sz w:val="24"/>
          <w:szCs w:val="24"/>
        </w:rPr>
        <w:t xml:space="preserve">, </w:t>
      </w:r>
      <w:r w:rsidR="00427932" w:rsidRPr="00427932">
        <w:rPr>
          <w:rFonts w:eastAsia="Calibri"/>
          <w:sz w:val="24"/>
          <w:szCs w:val="24"/>
        </w:rPr>
        <w:t>в том числе по специальности или направлению подготовки в области строительс</w:t>
      </w:r>
      <w:r w:rsidR="007E3D1B">
        <w:rPr>
          <w:rFonts w:eastAsia="Calibri"/>
          <w:sz w:val="24"/>
          <w:szCs w:val="24"/>
        </w:rPr>
        <w:t>т</w:t>
      </w:r>
      <w:r w:rsidR="00427932" w:rsidRPr="00427932">
        <w:rPr>
          <w:rFonts w:eastAsia="Calibri"/>
          <w:sz w:val="24"/>
          <w:szCs w:val="24"/>
        </w:rPr>
        <w:t>ва, стаж работы</w:t>
      </w:r>
      <w:r w:rsidR="00427932">
        <w:rPr>
          <w:rFonts w:eastAsia="Calibri"/>
          <w:sz w:val="24"/>
          <w:szCs w:val="24"/>
        </w:rPr>
        <w:t xml:space="preserve"> </w:t>
      </w:r>
      <w:r w:rsidR="00427932" w:rsidRPr="00427932">
        <w:rPr>
          <w:rFonts w:eastAsia="Calibri"/>
          <w:sz w:val="24"/>
          <w:szCs w:val="24"/>
        </w:rPr>
        <w:t>на инженерных должностях в орг</w:t>
      </w:r>
      <w:r w:rsidR="007E3D1B">
        <w:rPr>
          <w:rFonts w:eastAsia="Calibri"/>
          <w:sz w:val="24"/>
          <w:szCs w:val="24"/>
        </w:rPr>
        <w:t>а</w:t>
      </w:r>
      <w:r w:rsidR="00427932" w:rsidRPr="00427932">
        <w:rPr>
          <w:rFonts w:eastAsia="Calibri"/>
          <w:sz w:val="24"/>
          <w:szCs w:val="24"/>
        </w:rPr>
        <w:t>низациях, осуществляющих подготовку проектной документации,</w:t>
      </w:r>
      <w:r w:rsidRPr="00BE656C">
        <w:rPr>
          <w:rFonts w:eastAsia="Calibri"/>
          <w:sz w:val="24"/>
          <w:szCs w:val="24"/>
        </w:rPr>
        <w:t xml:space="preserve"> не менее </w:t>
      </w:r>
      <w:r w:rsidR="00B55EA2">
        <w:rPr>
          <w:rFonts w:eastAsia="Calibri"/>
          <w:sz w:val="24"/>
          <w:szCs w:val="24"/>
        </w:rPr>
        <w:t>3</w:t>
      </w:r>
      <w:r w:rsidRPr="00BE656C">
        <w:rPr>
          <w:rFonts w:eastAsia="Calibri"/>
          <w:sz w:val="24"/>
          <w:szCs w:val="24"/>
        </w:rPr>
        <w:t xml:space="preserve"> </w:t>
      </w:r>
      <w:r w:rsidR="009F75B4">
        <w:rPr>
          <w:rFonts w:eastAsia="Calibri"/>
          <w:sz w:val="24"/>
          <w:szCs w:val="24"/>
        </w:rPr>
        <w:t>л</w:t>
      </w:r>
      <w:r w:rsidRPr="00BE656C">
        <w:rPr>
          <w:rFonts w:eastAsia="Calibri"/>
          <w:sz w:val="24"/>
          <w:szCs w:val="24"/>
        </w:rPr>
        <w:t>ет,</w:t>
      </w:r>
      <w:r w:rsidR="00B55EA2" w:rsidRPr="00B55EA2">
        <w:t xml:space="preserve"> </w:t>
      </w:r>
      <w:r w:rsidR="00B55EA2" w:rsidRPr="00B55EA2">
        <w:rPr>
          <w:rFonts w:eastAsia="Calibri"/>
          <w:sz w:val="24"/>
          <w:szCs w:val="24"/>
        </w:rPr>
        <w:t>подтверждение прохождения не реже одного раза в 5 лет в соответствии с Федеральным з</w:t>
      </w:r>
      <w:r w:rsidR="007E3D1B">
        <w:rPr>
          <w:rFonts w:eastAsia="Calibri"/>
          <w:sz w:val="24"/>
          <w:szCs w:val="24"/>
        </w:rPr>
        <w:t>а</w:t>
      </w:r>
      <w:r w:rsidR="00B55EA2" w:rsidRPr="00B55EA2">
        <w:rPr>
          <w:rFonts w:eastAsia="Calibri"/>
          <w:sz w:val="24"/>
          <w:szCs w:val="24"/>
        </w:rPr>
        <w:t>коном «О независимой оценке квалификации» независимой оценк</w:t>
      </w:r>
      <w:r w:rsidR="009F75B4">
        <w:rPr>
          <w:rFonts w:eastAsia="Calibri"/>
          <w:sz w:val="24"/>
          <w:szCs w:val="24"/>
        </w:rPr>
        <w:t>и</w:t>
      </w:r>
      <w:r w:rsidR="00B55EA2" w:rsidRPr="00B55EA2">
        <w:rPr>
          <w:rFonts w:eastAsia="Calibri"/>
          <w:sz w:val="24"/>
          <w:szCs w:val="24"/>
        </w:rPr>
        <w:t xml:space="preserve">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</w:r>
      <w:r w:rsidRPr="00BE656C">
        <w:rPr>
          <w:rFonts w:eastAsia="Calibri"/>
          <w:sz w:val="24"/>
          <w:szCs w:val="24"/>
        </w:rPr>
        <w:t xml:space="preserve"> -  в случае,  если  стоимость  работ,  которые   член  </w:t>
      </w:r>
      <w:r w:rsidR="00B55EA2" w:rsidRPr="00B55EA2">
        <w:rPr>
          <w:rFonts w:eastAsia="Calibri"/>
          <w:sz w:val="24"/>
          <w:szCs w:val="24"/>
        </w:rPr>
        <w:t>Ассоциации</w:t>
      </w:r>
      <w:r w:rsidRPr="00BE656C">
        <w:rPr>
          <w:rFonts w:eastAsia="Calibri"/>
          <w:sz w:val="24"/>
          <w:szCs w:val="24"/>
        </w:rPr>
        <w:t xml:space="preserve"> планирует выполнять по  одному  договору</w:t>
      </w:r>
      <w:r w:rsidR="009F75B4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>о подготовке</w:t>
      </w:r>
      <w:r w:rsidR="00B55EA2">
        <w:rPr>
          <w:rFonts w:eastAsia="Calibri"/>
          <w:sz w:val="24"/>
          <w:szCs w:val="24"/>
        </w:rPr>
        <w:t xml:space="preserve"> </w:t>
      </w:r>
      <w:r w:rsidRPr="00BE656C">
        <w:rPr>
          <w:rFonts w:eastAsia="Calibri"/>
          <w:sz w:val="24"/>
          <w:szCs w:val="24"/>
        </w:rPr>
        <w:t>проектной документации,</w:t>
      </w:r>
      <w:r w:rsidR="00B55EA2">
        <w:rPr>
          <w:rFonts w:eastAsia="Calibri"/>
          <w:sz w:val="24"/>
          <w:szCs w:val="24"/>
        </w:rPr>
        <w:t xml:space="preserve"> </w:t>
      </w:r>
      <w:r w:rsidR="00B55EA2" w:rsidRPr="00B55EA2">
        <w:rPr>
          <w:rFonts w:eastAsia="Calibri"/>
          <w:sz w:val="24"/>
          <w:szCs w:val="24"/>
        </w:rPr>
        <w:t>соответс</w:t>
      </w:r>
      <w:r w:rsidR="007E3D1B">
        <w:rPr>
          <w:rFonts w:eastAsia="Calibri"/>
          <w:sz w:val="24"/>
          <w:szCs w:val="24"/>
        </w:rPr>
        <w:t>т</w:t>
      </w:r>
      <w:r w:rsidR="00B55EA2" w:rsidRPr="00B55EA2">
        <w:rPr>
          <w:rFonts w:eastAsia="Calibri"/>
          <w:sz w:val="24"/>
          <w:szCs w:val="24"/>
        </w:rPr>
        <w:t xml:space="preserve">вует </w:t>
      </w:r>
      <w:r w:rsidR="009F75B4">
        <w:rPr>
          <w:rFonts w:eastAsia="Calibri"/>
          <w:sz w:val="24"/>
          <w:szCs w:val="24"/>
        </w:rPr>
        <w:t>четвертому</w:t>
      </w:r>
      <w:r w:rsidR="00B55EA2" w:rsidRPr="00B55EA2">
        <w:rPr>
          <w:rFonts w:eastAsia="Calibri"/>
          <w:sz w:val="24"/>
          <w:szCs w:val="24"/>
        </w:rPr>
        <w:t xml:space="preserve"> уровню ответственности члена </w:t>
      </w:r>
      <w:r w:rsidR="00B55EA2">
        <w:rPr>
          <w:rFonts w:eastAsia="Calibri"/>
          <w:sz w:val="24"/>
          <w:szCs w:val="24"/>
        </w:rPr>
        <w:t>саморегулируемой организации</w:t>
      </w:r>
      <w:r w:rsidRPr="00BE656C">
        <w:rPr>
          <w:rFonts w:eastAsia="Calibri"/>
          <w:sz w:val="24"/>
          <w:szCs w:val="24"/>
        </w:rPr>
        <w:t>;</w:t>
      </w:r>
    </w:p>
    <w:p w:rsidR="00B773EC" w:rsidRPr="00BE656C" w:rsidRDefault="00582E59" w:rsidP="009F75B4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="00B773EC" w:rsidRPr="00BE656C">
        <w:rPr>
          <w:rFonts w:eastAsia="Calibri"/>
          <w:sz w:val="24"/>
          <w:szCs w:val="24"/>
        </w:rPr>
        <w:t xml:space="preserve">) наличие у </w:t>
      </w:r>
      <w:r>
        <w:rPr>
          <w:rFonts w:eastAsia="Calibri"/>
          <w:sz w:val="24"/>
          <w:szCs w:val="24"/>
        </w:rPr>
        <w:t>работников</w:t>
      </w:r>
      <w:r w:rsidR="00B773EC" w:rsidRPr="00BE656C">
        <w:rPr>
          <w:rFonts w:eastAsia="Calibri"/>
          <w:sz w:val="24"/>
          <w:szCs w:val="24"/>
        </w:rPr>
        <w:t xml:space="preserve"> члена </w:t>
      </w:r>
      <w:r>
        <w:rPr>
          <w:rFonts w:eastAsia="Calibri"/>
          <w:sz w:val="24"/>
          <w:szCs w:val="24"/>
        </w:rPr>
        <w:t>Ассоциации</w:t>
      </w:r>
      <w:r w:rsidR="00B773EC" w:rsidRPr="00BE656C">
        <w:rPr>
          <w:rFonts w:eastAsia="Calibri"/>
          <w:sz w:val="24"/>
          <w:szCs w:val="24"/>
        </w:rPr>
        <w:t xml:space="preserve">, подлежащих аттестации </w:t>
      </w:r>
      <w:r>
        <w:rPr>
          <w:rFonts w:eastAsia="Calibri"/>
          <w:sz w:val="24"/>
          <w:szCs w:val="24"/>
        </w:rPr>
        <w:t>в порядке</w:t>
      </w:r>
      <w:r w:rsidR="00B773EC" w:rsidRPr="00BE656C">
        <w:rPr>
          <w:rFonts w:eastAsia="Calibri"/>
          <w:sz w:val="24"/>
          <w:szCs w:val="24"/>
        </w:rPr>
        <w:t>, установленн</w:t>
      </w:r>
      <w:r>
        <w:rPr>
          <w:rFonts w:eastAsia="Calibri"/>
          <w:sz w:val="24"/>
          <w:szCs w:val="24"/>
        </w:rPr>
        <w:t>о</w:t>
      </w:r>
      <w:r w:rsidR="00B773EC" w:rsidRPr="00BE656C">
        <w:rPr>
          <w:rFonts w:eastAsia="Calibri"/>
          <w:sz w:val="24"/>
          <w:szCs w:val="24"/>
        </w:rPr>
        <w:t xml:space="preserve">м </w:t>
      </w:r>
      <w:r>
        <w:rPr>
          <w:rFonts w:eastAsia="Calibri"/>
          <w:sz w:val="24"/>
          <w:szCs w:val="24"/>
        </w:rPr>
        <w:t>Правительством Российской Федерации в соотве</w:t>
      </w:r>
      <w:r w:rsidR="007E3D1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ствии с законодательством </w:t>
      </w:r>
      <w:r>
        <w:rPr>
          <w:rFonts w:eastAsia="Calibri"/>
          <w:sz w:val="24"/>
          <w:szCs w:val="24"/>
        </w:rPr>
        <w:lastRenderedPageBreak/>
        <w:t>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r w:rsidR="00B773EC" w:rsidRPr="00BE656C">
        <w:rPr>
          <w:rFonts w:eastAsia="Calibri"/>
          <w:sz w:val="24"/>
          <w:szCs w:val="24"/>
        </w:rPr>
        <w:t>.</w:t>
      </w:r>
    </w:p>
    <w:p w:rsidR="00121462" w:rsidRPr="00BE656C" w:rsidRDefault="005A207D" w:rsidP="005A207D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4.5</w:t>
      </w:r>
      <w:r w:rsidR="00B773EC" w:rsidRPr="00BE656C">
        <w:rPr>
          <w:rFonts w:eastAsia="Calibri"/>
          <w:sz w:val="24"/>
          <w:szCs w:val="24"/>
        </w:rPr>
        <w:t xml:space="preserve">. Минимальным требованием к члену </w:t>
      </w:r>
      <w:r>
        <w:rPr>
          <w:rFonts w:eastAsia="Calibri"/>
          <w:sz w:val="24"/>
          <w:szCs w:val="24"/>
        </w:rPr>
        <w:t>Ассоциации</w:t>
      </w:r>
      <w:r w:rsidR="00B773EC" w:rsidRPr="00BE656C">
        <w:rPr>
          <w:rFonts w:eastAsia="Calibri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</w:t>
      </w:r>
      <w:r w:rsidR="00582E59">
        <w:rPr>
          <w:rFonts w:eastAsia="Calibri"/>
          <w:sz w:val="24"/>
          <w:szCs w:val="24"/>
        </w:rPr>
        <w:t xml:space="preserve">особо опасных и технически сложных </w:t>
      </w:r>
      <w:r>
        <w:rPr>
          <w:rFonts w:eastAsia="Calibri"/>
          <w:sz w:val="24"/>
          <w:szCs w:val="24"/>
        </w:rPr>
        <w:t xml:space="preserve">объектов, являющихся </w:t>
      </w:r>
      <w:r w:rsidR="00B773EC" w:rsidRPr="00BE656C">
        <w:rPr>
          <w:rFonts w:eastAsia="Calibri"/>
          <w:sz w:val="24"/>
          <w:szCs w:val="24"/>
        </w:rPr>
        <w:t>объект</w:t>
      </w:r>
      <w:r>
        <w:rPr>
          <w:rFonts w:eastAsia="Calibri"/>
          <w:sz w:val="24"/>
          <w:szCs w:val="24"/>
        </w:rPr>
        <w:t>ами</w:t>
      </w:r>
      <w:r w:rsidR="00B773EC" w:rsidRPr="00BE656C">
        <w:rPr>
          <w:rFonts w:eastAsia="Calibri"/>
          <w:sz w:val="24"/>
          <w:szCs w:val="24"/>
        </w:rPr>
        <w:t xml:space="preserve"> использования  атомной  энергии,  в  отношении имущества является наличие принадлежащих ему на праве собственности или ином законном основании  зданий,  и (или)  сооружений,  и (или) помещений, электронно-вычислительных средств, лицензионного программного  обеспечения и в случае необходимости средств обеспечения промышленной безопасности, а также средств контроля и измерений.  </w:t>
      </w:r>
    </w:p>
    <w:p w:rsidR="007210A4" w:rsidRPr="00BE656C" w:rsidRDefault="007210A4" w:rsidP="000A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56C">
        <w:rPr>
          <w:rFonts w:ascii="Times New Roman" w:hAnsi="Times New Roman"/>
          <w:sz w:val="24"/>
          <w:szCs w:val="24"/>
        </w:rPr>
        <w:t xml:space="preserve">Состав и количество имущества, необходимого для организации подготовки проектной документации особо опасных, технически сложных и уникальных объектов, за исключением </w:t>
      </w:r>
      <w:r w:rsidR="00A94FC8" w:rsidRPr="00A94FC8">
        <w:rPr>
          <w:rFonts w:ascii="Times New Roman" w:hAnsi="Times New Roman"/>
          <w:sz w:val="24"/>
          <w:szCs w:val="24"/>
        </w:rPr>
        <w:t>особо опасных и технически сложных объектов, являющихся объектами использования атомной энергии</w:t>
      </w:r>
      <w:r w:rsidRPr="00BE656C">
        <w:rPr>
          <w:rFonts w:ascii="Times New Roman" w:hAnsi="Times New Roman"/>
          <w:sz w:val="24"/>
          <w:szCs w:val="24"/>
        </w:rPr>
        <w:t xml:space="preserve">, определяются Ассоциацией и составляет: </w:t>
      </w:r>
    </w:p>
    <w:p w:rsidR="009E2980" w:rsidRPr="00BE656C" w:rsidRDefault="009E2980" w:rsidP="000A43AC">
      <w:pPr>
        <w:pStyle w:val="S00"/>
        <w:tabs>
          <w:tab w:val="left" w:pos="1418"/>
        </w:tabs>
        <w:ind w:firstLine="540"/>
        <w:rPr>
          <w:rFonts w:ascii="Times New Roman" w:hAnsi="Times New Roman" w:cs="Times New Roman"/>
        </w:rPr>
      </w:pPr>
      <w:r w:rsidRPr="00BE656C">
        <w:rPr>
          <w:rFonts w:ascii="Times New Roman" w:hAnsi="Times New Roman" w:cs="Times New Roman"/>
        </w:rPr>
        <w:t xml:space="preserve">- </w:t>
      </w:r>
      <w:r w:rsidR="00037178">
        <w:rPr>
          <w:rFonts w:ascii="Times New Roman" w:hAnsi="Times New Roman" w:cs="Times New Roman"/>
        </w:rPr>
        <w:t>о</w:t>
      </w:r>
      <w:r w:rsidRPr="00BE656C">
        <w:rPr>
          <w:rFonts w:ascii="Times New Roman" w:hAnsi="Times New Roman" w:cs="Times New Roman"/>
        </w:rPr>
        <w:t>фисное помещение - не менее 1;</w:t>
      </w:r>
    </w:p>
    <w:p w:rsidR="00037178" w:rsidRDefault="009E2980" w:rsidP="00037178">
      <w:pPr>
        <w:pStyle w:val="S00"/>
        <w:tabs>
          <w:tab w:val="left" w:pos="1418"/>
        </w:tabs>
        <w:ind w:firstLine="540"/>
        <w:rPr>
          <w:rFonts w:ascii="Times New Roman" w:hAnsi="Times New Roman" w:cs="Times New Roman"/>
        </w:rPr>
      </w:pPr>
      <w:r w:rsidRPr="00BE656C">
        <w:rPr>
          <w:rFonts w:ascii="Times New Roman" w:hAnsi="Times New Roman" w:cs="Times New Roman"/>
        </w:rPr>
        <w:t>- оргтехника, электронно-вычислительное оборудование и соответствующее программное обеспечение - не менее 1;</w:t>
      </w:r>
    </w:p>
    <w:p w:rsidR="007210A4" w:rsidRPr="00BE656C" w:rsidRDefault="009E2980" w:rsidP="00037178">
      <w:pPr>
        <w:pStyle w:val="S00"/>
        <w:tabs>
          <w:tab w:val="left" w:pos="1418"/>
        </w:tabs>
        <w:ind w:firstLine="540"/>
        <w:rPr>
          <w:rFonts w:ascii="Times New Roman" w:hAnsi="Times New Roman"/>
        </w:rPr>
      </w:pPr>
      <w:r w:rsidRPr="00BE656C">
        <w:rPr>
          <w:rFonts w:ascii="Times New Roman" w:hAnsi="Times New Roman"/>
        </w:rPr>
        <w:t xml:space="preserve">- </w:t>
      </w:r>
      <w:r w:rsidR="007210A4" w:rsidRPr="00BE656C">
        <w:rPr>
          <w:rFonts w:ascii="Times New Roman" w:hAnsi="Times New Roman"/>
        </w:rPr>
        <w:t>оборудованные рабочие места на каждого штатного сотрудника;</w:t>
      </w:r>
    </w:p>
    <w:p w:rsidR="00B773EC" w:rsidRPr="00B773EC" w:rsidRDefault="005A207D" w:rsidP="005A207D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4.6</w:t>
      </w:r>
      <w:r w:rsidR="00B773EC" w:rsidRPr="00BE656C">
        <w:rPr>
          <w:rFonts w:eastAsia="Calibri"/>
          <w:sz w:val="24"/>
          <w:szCs w:val="24"/>
        </w:rPr>
        <w:t>. Минимальным требованием к члену</w:t>
      </w:r>
      <w:r w:rsidR="009D74E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Ассоциации</w:t>
      </w:r>
      <w:r w:rsidR="00B773EC" w:rsidRPr="00BE656C">
        <w:rPr>
          <w:rFonts w:eastAsia="Calibri"/>
          <w:sz w:val="24"/>
          <w:szCs w:val="24"/>
        </w:rPr>
        <w:t>, осуществляющему подготовку проектной документации особо опасных, технически сложных и уникальных объектов, за исключением</w:t>
      </w:r>
      <w:r w:rsidR="009D74E1">
        <w:rPr>
          <w:rFonts w:eastAsia="Calibri"/>
          <w:sz w:val="24"/>
          <w:szCs w:val="24"/>
        </w:rPr>
        <w:t xml:space="preserve"> </w:t>
      </w:r>
      <w:r w:rsidRPr="005A207D">
        <w:rPr>
          <w:rFonts w:eastAsia="Calibri"/>
          <w:sz w:val="24"/>
          <w:szCs w:val="24"/>
        </w:rPr>
        <w:t>особо</w:t>
      </w:r>
      <w:r w:rsidR="009D74E1">
        <w:rPr>
          <w:rFonts w:eastAsia="Calibri"/>
          <w:sz w:val="24"/>
          <w:szCs w:val="24"/>
        </w:rPr>
        <w:t xml:space="preserve"> </w:t>
      </w:r>
      <w:r w:rsidRPr="005A207D">
        <w:rPr>
          <w:rFonts w:eastAsia="Calibri"/>
          <w:sz w:val="24"/>
          <w:szCs w:val="24"/>
        </w:rPr>
        <w:t>опасных</w:t>
      </w:r>
      <w:r>
        <w:rPr>
          <w:rFonts w:eastAsia="Calibri"/>
          <w:sz w:val="24"/>
          <w:szCs w:val="24"/>
        </w:rPr>
        <w:t xml:space="preserve"> и</w:t>
      </w:r>
      <w:r w:rsidRPr="005A207D">
        <w:rPr>
          <w:rFonts w:eastAsia="Calibri"/>
          <w:sz w:val="24"/>
          <w:szCs w:val="24"/>
        </w:rPr>
        <w:t xml:space="preserve"> технически сложных</w:t>
      </w:r>
      <w:r>
        <w:rPr>
          <w:rFonts w:eastAsia="Calibri"/>
          <w:sz w:val="24"/>
          <w:szCs w:val="24"/>
        </w:rPr>
        <w:t xml:space="preserve"> объектов,</w:t>
      </w:r>
      <w:r w:rsidR="009D74E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являющихся</w:t>
      </w:r>
      <w:r w:rsidRPr="005A207D">
        <w:rPr>
          <w:rFonts w:eastAsia="Calibri"/>
          <w:sz w:val="24"/>
          <w:szCs w:val="24"/>
        </w:rPr>
        <w:t xml:space="preserve"> </w:t>
      </w:r>
      <w:r w:rsidR="00B773EC" w:rsidRPr="00BE656C">
        <w:rPr>
          <w:rFonts w:eastAsia="Calibri"/>
          <w:sz w:val="24"/>
          <w:szCs w:val="24"/>
        </w:rPr>
        <w:t>объект</w:t>
      </w:r>
      <w:r>
        <w:rPr>
          <w:rFonts w:eastAsia="Calibri"/>
          <w:sz w:val="24"/>
          <w:szCs w:val="24"/>
        </w:rPr>
        <w:t>ами</w:t>
      </w:r>
      <w:r w:rsidR="00B773EC" w:rsidRPr="00BE656C">
        <w:rPr>
          <w:rFonts w:eastAsia="Calibri"/>
          <w:sz w:val="24"/>
          <w:szCs w:val="24"/>
        </w:rPr>
        <w:t xml:space="preserve"> использования  атомной энергии, в отношении контроля качества</w:t>
      </w:r>
      <w:r>
        <w:rPr>
          <w:rFonts w:eastAsia="Calibri"/>
          <w:sz w:val="24"/>
          <w:szCs w:val="24"/>
        </w:rPr>
        <w:t xml:space="preserve"> выполняемых работ</w:t>
      </w:r>
      <w:r w:rsidR="00B773EC" w:rsidRPr="00BE656C">
        <w:rPr>
          <w:rFonts w:eastAsia="Calibri"/>
          <w:sz w:val="24"/>
          <w:szCs w:val="24"/>
        </w:rPr>
        <w:t xml:space="preserve">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D94726" w:rsidRPr="00DA519E" w:rsidRDefault="00D94726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519E">
        <w:rPr>
          <w:rFonts w:ascii="Times New Roman" w:hAnsi="Times New Roman"/>
          <w:b/>
          <w:sz w:val="24"/>
          <w:szCs w:val="24"/>
        </w:rPr>
        <w:t xml:space="preserve">Статья </w:t>
      </w:r>
      <w:r w:rsidR="0005607D" w:rsidRPr="00DA519E">
        <w:rPr>
          <w:rFonts w:ascii="Times New Roman" w:hAnsi="Times New Roman"/>
          <w:b/>
          <w:sz w:val="24"/>
          <w:szCs w:val="24"/>
        </w:rPr>
        <w:t>5</w:t>
      </w:r>
      <w:r w:rsidRPr="00DA519E">
        <w:rPr>
          <w:rFonts w:ascii="Times New Roman" w:hAnsi="Times New Roman"/>
          <w:b/>
          <w:sz w:val="24"/>
          <w:szCs w:val="24"/>
        </w:rPr>
        <w:t xml:space="preserve">. Права и обязанности членов </w:t>
      </w:r>
      <w:r w:rsidR="006A0EA4" w:rsidRPr="00DA519E">
        <w:rPr>
          <w:rFonts w:ascii="Times New Roman" w:hAnsi="Times New Roman"/>
          <w:b/>
          <w:sz w:val="24"/>
          <w:szCs w:val="24"/>
        </w:rPr>
        <w:t>Ассоциации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4E4D" w:rsidRPr="00FB3E99" w:rsidRDefault="00FA72B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5.</w:t>
      </w:r>
      <w:r w:rsidR="00E44E4D" w:rsidRPr="00FB3E99">
        <w:rPr>
          <w:rFonts w:ascii="Times New Roman" w:hAnsi="Times New Roman"/>
          <w:sz w:val="24"/>
          <w:szCs w:val="24"/>
        </w:rPr>
        <w:t xml:space="preserve">1.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реализуют права и несут обязанности членов саморегулируемой организации в соответствии с законодательством РФ о саморегулируемых организациях, Уставом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, настоящим Положением и другими документам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>.</w:t>
      </w:r>
    </w:p>
    <w:p w:rsidR="00E44E4D" w:rsidRPr="00FB3E99" w:rsidRDefault="00FA72B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5.</w:t>
      </w:r>
      <w:r w:rsidR="00E44E4D" w:rsidRPr="00FB3E99">
        <w:rPr>
          <w:rFonts w:ascii="Times New Roman" w:hAnsi="Times New Roman"/>
          <w:sz w:val="24"/>
          <w:szCs w:val="24"/>
        </w:rPr>
        <w:t xml:space="preserve">2.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имеют право: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1)  участвовать в Общем собрании членов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>;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2) участвовать в деятельности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, проводимых </w:t>
      </w:r>
      <w:r w:rsidR="00020374" w:rsidRPr="00FB3E99">
        <w:rPr>
          <w:rFonts w:ascii="Times New Roman" w:hAnsi="Times New Roman"/>
          <w:sz w:val="24"/>
          <w:szCs w:val="24"/>
        </w:rPr>
        <w:t>е</w:t>
      </w:r>
      <w:r w:rsidR="000B33D7" w:rsidRPr="00FB3E99">
        <w:rPr>
          <w:rFonts w:ascii="Times New Roman" w:hAnsi="Times New Roman"/>
          <w:sz w:val="24"/>
          <w:szCs w:val="24"/>
        </w:rPr>
        <w:t>ю</w:t>
      </w:r>
      <w:r w:rsidRPr="00FB3E99">
        <w:rPr>
          <w:rFonts w:ascii="Times New Roman" w:hAnsi="Times New Roman"/>
          <w:sz w:val="24"/>
          <w:szCs w:val="24"/>
        </w:rPr>
        <w:t xml:space="preserve"> мероприятиях, в реализации, финансировании проектов и программ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>;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3) пользоваться поддержкой и защитой своих прав и интересов со стороны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, получать консультационную помощь по вопросам деятельности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>;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4) получать информацию о деятельности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>;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5)  выходить из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 в любое время по своему усмотрению;</w:t>
      </w:r>
    </w:p>
    <w:p w:rsidR="00E44E4D" w:rsidRPr="00FB3E99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6) иметь другие права, предусмотренные законодательством РФ, Уставом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 xml:space="preserve"> и другими документами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Pr="00FB3E99">
        <w:rPr>
          <w:rFonts w:ascii="Times New Roman" w:hAnsi="Times New Roman"/>
          <w:sz w:val="24"/>
          <w:szCs w:val="24"/>
        </w:rPr>
        <w:t>.</w:t>
      </w:r>
    </w:p>
    <w:p w:rsidR="00E44E4D" w:rsidRPr="00FB3E99" w:rsidRDefault="00FA72B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5.</w:t>
      </w:r>
      <w:r w:rsidR="00E44E4D" w:rsidRPr="00FB3E99">
        <w:rPr>
          <w:rFonts w:ascii="Times New Roman" w:hAnsi="Times New Roman"/>
          <w:sz w:val="24"/>
          <w:szCs w:val="24"/>
        </w:rPr>
        <w:t xml:space="preserve">3.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обязаны: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622">
        <w:rPr>
          <w:rFonts w:ascii="Times New Roman" w:hAnsi="Times New Roman"/>
          <w:sz w:val="24"/>
          <w:szCs w:val="24"/>
        </w:rPr>
        <w:t xml:space="preserve">1) соблюдать технические регламенты, стандарты и правила </w:t>
      </w:r>
      <w:r w:rsidR="006A0EA4" w:rsidRPr="00171622">
        <w:rPr>
          <w:rFonts w:ascii="Times New Roman" w:hAnsi="Times New Roman"/>
          <w:sz w:val="24"/>
          <w:szCs w:val="24"/>
        </w:rPr>
        <w:t>Ассоциации</w:t>
      </w:r>
      <w:r w:rsidRPr="00171622">
        <w:rPr>
          <w:rFonts w:ascii="Times New Roman" w:hAnsi="Times New Roman"/>
          <w:sz w:val="24"/>
          <w:szCs w:val="24"/>
        </w:rPr>
        <w:t xml:space="preserve"> при осуществлении своей деятельности;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t xml:space="preserve">2) своевременно уплачивать членские взносы, взносы в компенсационный фонд </w:t>
      </w:r>
      <w:r w:rsidR="006A0EA4" w:rsidRPr="00DA519E">
        <w:rPr>
          <w:rFonts w:ascii="Times New Roman" w:hAnsi="Times New Roman"/>
          <w:sz w:val="24"/>
          <w:szCs w:val="24"/>
        </w:rPr>
        <w:t>Ассоциации</w:t>
      </w:r>
      <w:r w:rsidR="00665C55" w:rsidRPr="00DA519E">
        <w:rPr>
          <w:rFonts w:ascii="Times New Roman" w:hAnsi="Times New Roman"/>
          <w:sz w:val="24"/>
          <w:szCs w:val="24"/>
        </w:rPr>
        <w:t>, целевые взносы в соответствии с настоящим Положением</w:t>
      </w:r>
      <w:r w:rsidRPr="00DA519E">
        <w:rPr>
          <w:rFonts w:ascii="Times New Roman" w:hAnsi="Times New Roman"/>
          <w:sz w:val="24"/>
          <w:szCs w:val="24"/>
        </w:rPr>
        <w:t>;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t xml:space="preserve">3) соблюдать требования действующего законодательства РФ, Устав </w:t>
      </w:r>
      <w:r w:rsidR="006A0EA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hAnsi="Times New Roman"/>
          <w:sz w:val="24"/>
          <w:szCs w:val="24"/>
        </w:rPr>
        <w:t xml:space="preserve"> и исполнять решения, принятые органами управления </w:t>
      </w:r>
      <w:r w:rsidR="006A0EA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hAnsi="Times New Roman"/>
          <w:sz w:val="24"/>
          <w:szCs w:val="24"/>
        </w:rPr>
        <w:t>, в рамках их компетенции;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lastRenderedPageBreak/>
        <w:t xml:space="preserve">4)  представлять </w:t>
      </w:r>
      <w:r w:rsidR="00A96A10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hAnsi="Times New Roman"/>
          <w:sz w:val="24"/>
          <w:szCs w:val="24"/>
        </w:rPr>
        <w:t xml:space="preserve"> достоверную информацию о своей деятельности, в том числе, в трехдневный срок сообщать о смене единоличного исполнительного органа организации, контактной информации, юридическом и фактическом адресе места нахождения орг</w:t>
      </w:r>
      <w:r w:rsidR="00EE301E" w:rsidRPr="00DA519E">
        <w:rPr>
          <w:rFonts w:ascii="Times New Roman" w:hAnsi="Times New Roman"/>
          <w:sz w:val="24"/>
          <w:szCs w:val="24"/>
        </w:rPr>
        <w:t>а</w:t>
      </w:r>
      <w:r w:rsidRPr="00DA519E">
        <w:rPr>
          <w:rFonts w:ascii="Times New Roman" w:hAnsi="Times New Roman"/>
          <w:sz w:val="24"/>
          <w:szCs w:val="24"/>
        </w:rPr>
        <w:t>низации, об объявлении процедуры банкротства</w:t>
      </w:r>
      <w:r w:rsidR="006911F5" w:rsidRPr="00DA519E">
        <w:rPr>
          <w:rFonts w:ascii="Times New Roman" w:hAnsi="Times New Roman"/>
          <w:sz w:val="24"/>
          <w:szCs w:val="24"/>
        </w:rPr>
        <w:t>, об измен</w:t>
      </w:r>
      <w:r w:rsidR="00D910F2" w:rsidRPr="00DA519E">
        <w:rPr>
          <w:rFonts w:ascii="Times New Roman" w:hAnsi="Times New Roman"/>
          <w:sz w:val="24"/>
          <w:szCs w:val="24"/>
        </w:rPr>
        <w:t>ении квалификационного состава</w:t>
      </w:r>
      <w:r w:rsidR="006911F5" w:rsidRPr="00DA519E">
        <w:rPr>
          <w:rFonts w:ascii="Times New Roman" w:hAnsi="Times New Roman"/>
          <w:sz w:val="24"/>
          <w:szCs w:val="24"/>
        </w:rPr>
        <w:t>, а также иных изменениях, связанных с деятельностью организации</w:t>
      </w:r>
      <w:r w:rsidRPr="00DA519E">
        <w:rPr>
          <w:rFonts w:ascii="Times New Roman" w:hAnsi="Times New Roman"/>
          <w:sz w:val="24"/>
          <w:szCs w:val="24"/>
        </w:rPr>
        <w:t>;</w:t>
      </w:r>
    </w:p>
    <w:p w:rsidR="00E44E4D" w:rsidRPr="00DA519E" w:rsidRDefault="00B53F47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 xml:space="preserve">5) не разглашать ставшую им известной </w:t>
      </w:r>
      <w:r w:rsidR="00C605E5" w:rsidRPr="00FB3E99">
        <w:rPr>
          <w:rFonts w:ascii="Times New Roman" w:hAnsi="Times New Roman"/>
          <w:sz w:val="24"/>
          <w:szCs w:val="24"/>
        </w:rPr>
        <w:t xml:space="preserve">конфиденциальную информацию о </w:t>
      </w:r>
      <w:r w:rsidR="00E44E4D" w:rsidRPr="00FB3E99">
        <w:rPr>
          <w:rFonts w:ascii="Times New Roman" w:hAnsi="Times New Roman"/>
          <w:sz w:val="24"/>
          <w:szCs w:val="24"/>
        </w:rPr>
        <w:t xml:space="preserve">деятельности </w:t>
      </w:r>
      <w:r w:rsidR="006A0EA4" w:rsidRPr="00B53F47">
        <w:rPr>
          <w:rFonts w:ascii="Times New Roman" w:hAnsi="Times New Roman"/>
          <w:sz w:val="24"/>
          <w:szCs w:val="24"/>
        </w:rPr>
        <w:t>Ассоциации</w:t>
      </w:r>
      <w:r w:rsidR="00E44E4D" w:rsidRPr="00B53F47">
        <w:rPr>
          <w:rFonts w:ascii="Times New Roman" w:hAnsi="Times New Roman"/>
          <w:sz w:val="24"/>
          <w:szCs w:val="24"/>
        </w:rPr>
        <w:t xml:space="preserve">, а также не предоставлять третьим лицам информацию, полученную от </w:t>
      </w:r>
      <w:r w:rsidR="006A0EA4" w:rsidRPr="00B53F47">
        <w:rPr>
          <w:rFonts w:ascii="Times New Roman" w:hAnsi="Times New Roman"/>
          <w:sz w:val="24"/>
          <w:szCs w:val="24"/>
        </w:rPr>
        <w:t>Ассоциации</w:t>
      </w:r>
      <w:r w:rsidR="00E44E4D" w:rsidRPr="00B53F47">
        <w:rPr>
          <w:rFonts w:ascii="Times New Roman" w:hAnsi="Times New Roman"/>
          <w:sz w:val="24"/>
          <w:szCs w:val="24"/>
        </w:rPr>
        <w:t>;</w:t>
      </w:r>
    </w:p>
    <w:p w:rsidR="00E44E4D" w:rsidRPr="00DA519E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t xml:space="preserve">6) активно способствовать укреплению </w:t>
      </w:r>
      <w:r w:rsidR="006A0EA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hAnsi="Times New Roman"/>
          <w:sz w:val="24"/>
          <w:szCs w:val="24"/>
        </w:rPr>
        <w:t xml:space="preserve"> и решению стоящих </w:t>
      </w:r>
      <w:r w:rsidRPr="00FB3E99">
        <w:rPr>
          <w:rFonts w:ascii="Times New Roman" w:hAnsi="Times New Roman"/>
          <w:sz w:val="24"/>
          <w:szCs w:val="24"/>
        </w:rPr>
        <w:t>перед н</w:t>
      </w:r>
      <w:r w:rsidR="009870DB" w:rsidRPr="00FB3E99">
        <w:rPr>
          <w:rFonts w:ascii="Times New Roman" w:hAnsi="Times New Roman"/>
          <w:sz w:val="24"/>
          <w:szCs w:val="24"/>
        </w:rPr>
        <w:t>ей</w:t>
      </w:r>
      <w:r w:rsidRPr="00FB3E99">
        <w:rPr>
          <w:rFonts w:ascii="Times New Roman" w:hAnsi="Times New Roman"/>
          <w:sz w:val="24"/>
          <w:szCs w:val="24"/>
        </w:rPr>
        <w:t xml:space="preserve"> задач</w:t>
      </w:r>
      <w:r w:rsidRPr="00DA519E">
        <w:rPr>
          <w:rFonts w:ascii="Times New Roman" w:hAnsi="Times New Roman"/>
          <w:sz w:val="24"/>
          <w:szCs w:val="24"/>
        </w:rPr>
        <w:t>, учитывать общественное мнение и социальные последствия своей деятельности;</w:t>
      </w:r>
    </w:p>
    <w:p w:rsidR="00E44E4D" w:rsidRPr="00FA72B8" w:rsidRDefault="00E44E4D" w:rsidP="000A43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A519E">
        <w:rPr>
          <w:rFonts w:ascii="Times New Roman" w:hAnsi="Times New Roman"/>
          <w:sz w:val="24"/>
          <w:szCs w:val="24"/>
        </w:rPr>
        <w:t xml:space="preserve">7) уважать интересы других членов </w:t>
      </w:r>
      <w:r w:rsidR="006A0EA4" w:rsidRPr="00DA519E">
        <w:rPr>
          <w:rFonts w:ascii="Times New Roman" w:hAnsi="Times New Roman"/>
          <w:sz w:val="24"/>
          <w:szCs w:val="24"/>
        </w:rPr>
        <w:t>Ассоциации</w:t>
      </w:r>
      <w:r w:rsidRPr="00DA519E">
        <w:rPr>
          <w:rFonts w:ascii="Times New Roman" w:hAnsi="Times New Roman"/>
          <w:sz w:val="24"/>
          <w:szCs w:val="24"/>
        </w:rPr>
        <w:t>, избегать действий, способных нанест</w:t>
      </w:r>
      <w:r w:rsidR="00A96A10" w:rsidRPr="00DA519E">
        <w:rPr>
          <w:rFonts w:ascii="Times New Roman" w:hAnsi="Times New Roman"/>
          <w:sz w:val="24"/>
          <w:szCs w:val="24"/>
        </w:rPr>
        <w:t>и ущерб другим членам или самой Ассоциации</w:t>
      </w:r>
      <w:r w:rsidRPr="00DA519E">
        <w:rPr>
          <w:rFonts w:ascii="Times New Roman" w:hAnsi="Times New Roman"/>
          <w:sz w:val="24"/>
          <w:szCs w:val="24"/>
        </w:rPr>
        <w:t>, строго соблюдать условия договоров и соглашений</w:t>
      </w:r>
      <w:r w:rsidR="000B33D7">
        <w:rPr>
          <w:rFonts w:ascii="Times New Roman" w:hAnsi="Times New Roman"/>
          <w:sz w:val="24"/>
          <w:szCs w:val="24"/>
        </w:rPr>
        <w:t>;</w:t>
      </w:r>
    </w:p>
    <w:p w:rsidR="009144B4" w:rsidRPr="009144B4" w:rsidRDefault="009144B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4B4">
        <w:rPr>
          <w:rFonts w:ascii="Times New Roman" w:hAnsi="Times New Roman"/>
          <w:sz w:val="24"/>
          <w:szCs w:val="24"/>
        </w:rPr>
        <w:t>8) вносить взнос в компенсационный фонд обеспечения договорных обязательств в случае выражения намерения принимать участие в заключении договоров подряда</w:t>
      </w:r>
      <w:r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9144B4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договоров;</w:t>
      </w:r>
    </w:p>
    <w:p w:rsidR="009144B4" w:rsidRPr="00DA519E" w:rsidRDefault="009144B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4B4">
        <w:rPr>
          <w:rFonts w:ascii="Times New Roman" w:hAnsi="Times New Roman"/>
          <w:sz w:val="24"/>
          <w:szCs w:val="24"/>
        </w:rPr>
        <w:t>9) при необходимости увеличения размера внесенного им взноса в компенсационный (-</w:t>
      </w:r>
      <w:proofErr w:type="spellStart"/>
      <w:r w:rsidRPr="009144B4">
        <w:rPr>
          <w:rFonts w:ascii="Times New Roman" w:hAnsi="Times New Roman"/>
          <w:sz w:val="24"/>
          <w:szCs w:val="24"/>
        </w:rPr>
        <w:t>ые</w:t>
      </w:r>
      <w:proofErr w:type="spellEnd"/>
      <w:r w:rsidRPr="009144B4">
        <w:rPr>
          <w:rFonts w:ascii="Times New Roman" w:hAnsi="Times New Roman"/>
          <w:sz w:val="24"/>
          <w:szCs w:val="24"/>
        </w:rPr>
        <w:t>) фонд (ы) до следующего уровня ответственности члена саморегулируемой организации вносить дополнительный (-</w:t>
      </w:r>
      <w:proofErr w:type="spellStart"/>
      <w:r w:rsidRPr="009144B4">
        <w:rPr>
          <w:rFonts w:ascii="Times New Roman" w:hAnsi="Times New Roman"/>
          <w:sz w:val="24"/>
          <w:szCs w:val="24"/>
        </w:rPr>
        <w:t>ые</w:t>
      </w:r>
      <w:proofErr w:type="spellEnd"/>
      <w:r w:rsidRPr="009144B4">
        <w:rPr>
          <w:rFonts w:ascii="Times New Roman" w:hAnsi="Times New Roman"/>
          <w:sz w:val="24"/>
          <w:szCs w:val="24"/>
        </w:rPr>
        <w:t>) взнос (-ы) в компенсационный (-</w:t>
      </w:r>
      <w:proofErr w:type="spellStart"/>
      <w:r w:rsidRPr="009144B4">
        <w:rPr>
          <w:rFonts w:ascii="Times New Roman" w:hAnsi="Times New Roman"/>
          <w:sz w:val="24"/>
          <w:szCs w:val="24"/>
        </w:rPr>
        <w:t>ые</w:t>
      </w:r>
      <w:proofErr w:type="spellEnd"/>
      <w:r w:rsidRPr="009144B4">
        <w:rPr>
          <w:rFonts w:ascii="Times New Roman" w:hAnsi="Times New Roman"/>
          <w:sz w:val="24"/>
          <w:szCs w:val="24"/>
        </w:rPr>
        <w:t>) фонд (-ы) в порядке, установленном внутренними документами саморегулируемой организации</w:t>
      </w:r>
      <w:r w:rsidR="001C7854">
        <w:rPr>
          <w:rFonts w:ascii="Times New Roman" w:hAnsi="Times New Roman"/>
          <w:sz w:val="24"/>
          <w:szCs w:val="24"/>
        </w:rPr>
        <w:t>.</w:t>
      </w:r>
    </w:p>
    <w:p w:rsidR="00E44E4D" w:rsidRPr="00FB3E99" w:rsidRDefault="00FA72B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5.</w:t>
      </w:r>
      <w:r w:rsidR="00E44E4D" w:rsidRPr="00FB3E99">
        <w:rPr>
          <w:rFonts w:ascii="Times New Roman" w:hAnsi="Times New Roman"/>
          <w:sz w:val="24"/>
          <w:szCs w:val="24"/>
        </w:rPr>
        <w:t xml:space="preserve">4. Права членства в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и связанные с ними права</w:t>
      </w:r>
      <w:r w:rsidR="00E44E4D" w:rsidRPr="00FB3E99">
        <w:rPr>
          <w:rFonts w:ascii="Times New Roman" w:hAnsi="Times New Roman"/>
          <w:strike/>
          <w:sz w:val="24"/>
          <w:szCs w:val="24"/>
        </w:rPr>
        <w:t>,</w:t>
      </w:r>
      <w:r w:rsidR="00E44E4D" w:rsidRPr="00FB3E99">
        <w:rPr>
          <w:rFonts w:ascii="Times New Roman" w:hAnsi="Times New Roman"/>
          <w:sz w:val="24"/>
          <w:szCs w:val="24"/>
        </w:rPr>
        <w:t xml:space="preserve"> не могут быть переданы членами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третьим лицам.</w:t>
      </w:r>
    </w:p>
    <w:p w:rsidR="00E44E4D" w:rsidRPr="00FB3E99" w:rsidRDefault="00FA72B8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5.</w:t>
      </w:r>
      <w:r w:rsidR="00E44E4D" w:rsidRPr="00FB3E99">
        <w:rPr>
          <w:rFonts w:ascii="Times New Roman" w:hAnsi="Times New Roman"/>
          <w:sz w:val="24"/>
          <w:szCs w:val="24"/>
        </w:rPr>
        <w:t xml:space="preserve">5. Члены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E44E4D" w:rsidRPr="00FB3E99">
        <w:rPr>
          <w:rFonts w:ascii="Times New Roman" w:hAnsi="Times New Roman"/>
          <w:sz w:val="24"/>
          <w:szCs w:val="24"/>
        </w:rPr>
        <w:t xml:space="preserve"> имеют право входить в состав других некоммерческих организаций и объединений с учетом ограничений, установленных действующим законодательством РФ.</w:t>
      </w:r>
    </w:p>
    <w:p w:rsidR="006911F5" w:rsidRPr="00DA519E" w:rsidRDefault="006911F5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0C56" w:rsidRPr="009144B4" w:rsidRDefault="00CD58C2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4B4">
        <w:rPr>
          <w:rFonts w:ascii="Times New Roman" w:hAnsi="Times New Roman"/>
          <w:b/>
          <w:sz w:val="24"/>
          <w:szCs w:val="24"/>
        </w:rPr>
        <w:t>Статья 6</w:t>
      </w:r>
      <w:r w:rsidR="00E44E4D" w:rsidRPr="009144B4">
        <w:rPr>
          <w:rFonts w:ascii="Times New Roman" w:hAnsi="Times New Roman"/>
          <w:b/>
          <w:sz w:val="24"/>
          <w:szCs w:val="24"/>
        </w:rPr>
        <w:t xml:space="preserve">. </w:t>
      </w:r>
      <w:r w:rsidR="00100C56" w:rsidRPr="009144B4">
        <w:rPr>
          <w:rFonts w:ascii="Times New Roman" w:hAnsi="Times New Roman"/>
          <w:b/>
          <w:sz w:val="24"/>
          <w:szCs w:val="24"/>
        </w:rPr>
        <w:t>Членские взносы</w:t>
      </w:r>
    </w:p>
    <w:p w:rsidR="00100C56" w:rsidRPr="009144B4" w:rsidRDefault="00100C56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0C56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6.</w:t>
      </w:r>
      <w:r w:rsidR="00100C56" w:rsidRPr="00FB3E99">
        <w:t xml:space="preserve">1. В </w:t>
      </w:r>
      <w:r w:rsidR="006A0EA4" w:rsidRPr="00FB3E99">
        <w:t>Ассоциации</w:t>
      </w:r>
      <w:r w:rsidR="00100C56" w:rsidRPr="00FB3E99">
        <w:t xml:space="preserve"> устанавливаются следующие виды взносов:</w:t>
      </w:r>
    </w:p>
    <w:p w:rsidR="00100C56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6.</w:t>
      </w:r>
      <w:r w:rsidR="00100C56" w:rsidRPr="00FB3E99">
        <w:t xml:space="preserve">1.1. </w:t>
      </w:r>
      <w:r w:rsidR="00B35386" w:rsidRPr="00FB3E99">
        <w:t>регулярные (членские) взносы;</w:t>
      </w:r>
    </w:p>
    <w:p w:rsidR="00100C56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6.</w:t>
      </w:r>
      <w:r w:rsidR="00100C56" w:rsidRPr="00FB3E99">
        <w:t xml:space="preserve">1.2. </w:t>
      </w:r>
      <w:r w:rsidR="00B35386" w:rsidRPr="00FB3E99">
        <w:t>целевые взносы;</w:t>
      </w:r>
    </w:p>
    <w:p w:rsidR="00100C56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6.</w:t>
      </w:r>
      <w:r w:rsidR="00100C56" w:rsidRPr="00FB3E99">
        <w:t xml:space="preserve">1.3. </w:t>
      </w:r>
      <w:r w:rsidR="00B35386" w:rsidRPr="00FB3E99">
        <w:t>добровольные взносы</w:t>
      </w:r>
    </w:p>
    <w:p w:rsidR="006911F5" w:rsidRPr="00DA519E" w:rsidRDefault="006911F5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4E4D" w:rsidRPr="009144B4" w:rsidRDefault="00CD58C2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4B4">
        <w:rPr>
          <w:rFonts w:ascii="Times New Roman" w:hAnsi="Times New Roman"/>
          <w:b/>
          <w:sz w:val="24"/>
          <w:szCs w:val="24"/>
        </w:rPr>
        <w:t>Статья 7</w:t>
      </w:r>
      <w:r w:rsidR="00E44E4D" w:rsidRPr="009144B4">
        <w:rPr>
          <w:rFonts w:ascii="Times New Roman" w:hAnsi="Times New Roman"/>
          <w:b/>
          <w:sz w:val="24"/>
          <w:szCs w:val="24"/>
        </w:rPr>
        <w:t>.</w:t>
      </w:r>
      <w:r w:rsidR="00B35386" w:rsidRPr="009144B4">
        <w:rPr>
          <w:rFonts w:ascii="Times New Roman" w:hAnsi="Times New Roman"/>
          <w:b/>
          <w:sz w:val="24"/>
          <w:szCs w:val="24"/>
        </w:rPr>
        <w:t xml:space="preserve"> Регулярные членские взносы</w:t>
      </w:r>
      <w:r w:rsidR="00E44E4D" w:rsidRPr="009144B4">
        <w:rPr>
          <w:rFonts w:ascii="Times New Roman" w:hAnsi="Times New Roman"/>
          <w:b/>
          <w:sz w:val="24"/>
          <w:szCs w:val="24"/>
        </w:rPr>
        <w:t xml:space="preserve"> </w:t>
      </w:r>
    </w:p>
    <w:p w:rsidR="001539BC" w:rsidRPr="009144B4" w:rsidRDefault="001539BC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3138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7.</w:t>
      </w:r>
      <w:r w:rsidR="001539BC" w:rsidRPr="00FB3E99">
        <w:t xml:space="preserve">1. </w:t>
      </w:r>
      <w:r w:rsidR="00DA3138" w:rsidRPr="00FB3E99">
        <w:t xml:space="preserve">Регулярный членский взнос в денежной форме оплачивается каждым членом </w:t>
      </w:r>
      <w:r w:rsidR="006A0EA4" w:rsidRPr="00FB3E99">
        <w:t>Ассоциации</w:t>
      </w:r>
      <w:r w:rsidR="00DA3138" w:rsidRPr="00FB3E99">
        <w:t xml:space="preserve"> в порядке, который выбирается членом при вступлении в </w:t>
      </w:r>
      <w:r w:rsidR="00A96A10" w:rsidRPr="00FB3E99">
        <w:t>Ассоциацию</w:t>
      </w:r>
      <w:r w:rsidR="00DA3138" w:rsidRPr="00FB3E99">
        <w:t>:</w:t>
      </w:r>
    </w:p>
    <w:p w:rsidR="00DA3138" w:rsidRPr="00FB3E99" w:rsidRDefault="00DA313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1.1.</w:t>
      </w:r>
      <w:r w:rsidR="00A61B2E" w:rsidRPr="00FB3E99">
        <w:t xml:space="preserve"> </w:t>
      </w:r>
      <w:r w:rsidRPr="00FB3E99">
        <w:t xml:space="preserve">либо ежегодно до 30 числа первого месяца года, за который делается взнос. Год членства определяется как один календарный год с даты вступления в </w:t>
      </w:r>
      <w:r w:rsidR="00A96A10" w:rsidRPr="00FB3E99">
        <w:t>Ассоциацию</w:t>
      </w:r>
      <w:r w:rsidRPr="00FB3E99">
        <w:t>.</w:t>
      </w:r>
    </w:p>
    <w:p w:rsidR="00DA3138" w:rsidRPr="00FB3E99" w:rsidRDefault="00DA313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1.2.</w:t>
      </w:r>
      <w:r w:rsidR="00A61B2E" w:rsidRPr="00FB3E99">
        <w:t xml:space="preserve"> </w:t>
      </w:r>
      <w:r w:rsidRPr="00FB3E99">
        <w:t xml:space="preserve">либо ежеквартально до 30 числа первого месяца квартала, за который делается взнос. Квартал членства определяется как каждые три календарных месяца с даты вступления в </w:t>
      </w:r>
      <w:r w:rsidR="00A96A10" w:rsidRPr="00FB3E99">
        <w:t>Ассоциацию</w:t>
      </w:r>
      <w:r w:rsidRPr="00FB3E99">
        <w:t xml:space="preserve">. При вступлении в члены </w:t>
      </w:r>
      <w:r w:rsidR="006A0EA4" w:rsidRPr="00FB3E99">
        <w:t>Ассоциации</w:t>
      </w:r>
      <w:r w:rsidRPr="00FB3E99">
        <w:t xml:space="preserve"> независимо от числа первого месяца квартала членский взнос оплачивается полностью за весь квартал. </w:t>
      </w:r>
    </w:p>
    <w:p w:rsidR="00DA3138" w:rsidRPr="00FB3E99" w:rsidRDefault="00DA313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1.3.</w:t>
      </w:r>
      <w:r w:rsidR="00A61B2E" w:rsidRPr="00FB3E99">
        <w:t xml:space="preserve"> </w:t>
      </w:r>
      <w:r w:rsidRPr="00FB3E99">
        <w:t>либо ежемесячно до 5 числа текущего месяца членства, при этом месяц вступления оплачивается, как полный месяц членства, независимо от даты вступления.</w:t>
      </w:r>
    </w:p>
    <w:p w:rsidR="00DA3138" w:rsidRPr="00FB3E99" w:rsidRDefault="00FA72B8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7.</w:t>
      </w:r>
      <w:r w:rsidR="0058507D" w:rsidRPr="00FB3E99">
        <w:t xml:space="preserve">2. </w:t>
      </w:r>
      <w:r w:rsidR="00DA3138" w:rsidRPr="00FB3E99">
        <w:t xml:space="preserve">Размер регулярного членского взноса для всех членов </w:t>
      </w:r>
      <w:r w:rsidR="006A0EA4" w:rsidRPr="00FB3E99">
        <w:t>Ассоциации</w:t>
      </w:r>
      <w:r w:rsidR="00DA3138" w:rsidRPr="00FB3E99">
        <w:t xml:space="preserve"> утверждается решением Общего собрания членов </w:t>
      </w:r>
      <w:r w:rsidR="006A0EA4" w:rsidRPr="00FB3E99">
        <w:t>Ассоциации</w:t>
      </w:r>
      <w:r w:rsidR="00DA3138" w:rsidRPr="00FB3E99">
        <w:t>.</w:t>
      </w:r>
    </w:p>
    <w:p w:rsidR="001539BC" w:rsidRPr="009144B4" w:rsidRDefault="00FA72B8" w:rsidP="000A43AC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</w:pPr>
      <w:r w:rsidRPr="00FB3E99">
        <w:t>7.</w:t>
      </w:r>
      <w:r w:rsidR="0058507D" w:rsidRPr="00FB3E99">
        <w:t>3.</w:t>
      </w:r>
      <w:r w:rsidR="001539BC" w:rsidRPr="00FB3E99">
        <w:t xml:space="preserve"> </w:t>
      </w:r>
      <w:r w:rsidR="00A63E4D" w:rsidRPr="00FB3E99">
        <w:t xml:space="preserve">Общее собрание членов </w:t>
      </w:r>
      <w:r w:rsidR="006A0EA4" w:rsidRPr="00FB3E99">
        <w:t>Ассоциации</w:t>
      </w:r>
      <w:r w:rsidR="00A63E4D" w:rsidRPr="00FB3E99">
        <w:t xml:space="preserve"> может изменять размер обязательных ежегодных членских взносов. </w:t>
      </w:r>
      <w:r w:rsidR="006A0EA4" w:rsidRPr="00FB3E99">
        <w:t>Ассоциация</w:t>
      </w:r>
      <w:r w:rsidR="00A63E4D" w:rsidRPr="00FB3E99">
        <w:t xml:space="preserve"> уведомляет членов об изменении размера членских взносов </w:t>
      </w:r>
      <w:r w:rsidR="00A63E4D" w:rsidRPr="00FB3E99">
        <w:lastRenderedPageBreak/>
        <w:t>путем</w:t>
      </w:r>
      <w:r w:rsidR="007E3D1B">
        <w:t xml:space="preserve"> </w:t>
      </w:r>
      <w:r w:rsidR="00A63E4D" w:rsidRPr="00FB3E99">
        <w:t>размещени</w:t>
      </w:r>
      <w:r w:rsidR="007E3D1B">
        <w:t>я</w:t>
      </w:r>
      <w:r w:rsidR="00A63E4D" w:rsidRPr="00FB3E99">
        <w:t xml:space="preserve"> информации на официальном сайте </w:t>
      </w:r>
      <w:r w:rsidR="006A0EA4" w:rsidRPr="00FB3E99">
        <w:t>Ассоциации</w:t>
      </w:r>
      <w:r w:rsidR="00A63E4D" w:rsidRPr="00FB3E99">
        <w:t xml:space="preserve"> не позднее, чем за 15 (пятнадцать) дней до начала соответствующего </w:t>
      </w:r>
      <w:r w:rsidR="00A63E4D" w:rsidRPr="009144B4">
        <w:t>календарного года.</w:t>
      </w:r>
    </w:p>
    <w:p w:rsidR="00407949" w:rsidRPr="009144B4" w:rsidRDefault="00407949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949" w:rsidRPr="009144B4" w:rsidRDefault="00CD58C2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 w:rsidRPr="009144B4">
        <w:rPr>
          <w:rStyle w:val="a5"/>
        </w:rPr>
        <w:t>Статья 8</w:t>
      </w:r>
      <w:r w:rsidR="00407949" w:rsidRPr="009144B4">
        <w:rPr>
          <w:rStyle w:val="a5"/>
        </w:rPr>
        <w:t>. Целевые взносы</w:t>
      </w:r>
    </w:p>
    <w:p w:rsidR="00B53691" w:rsidRPr="009144B4" w:rsidRDefault="00B53691" w:rsidP="000A43AC">
      <w:pPr>
        <w:pStyle w:val="a4"/>
        <w:spacing w:before="0" w:beforeAutospacing="0" w:after="0" w:afterAutospacing="0"/>
        <w:ind w:firstLine="567"/>
        <w:jc w:val="both"/>
      </w:pP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407949" w:rsidRPr="00FB3E99">
        <w:t xml:space="preserve">1. </w:t>
      </w:r>
      <w:r w:rsidR="005A0844" w:rsidRPr="00FB3E99">
        <w:t>Ц</w:t>
      </w:r>
      <w:r w:rsidR="00407949" w:rsidRPr="00FB3E99">
        <w:t xml:space="preserve">елевые взносы членов </w:t>
      </w:r>
      <w:r w:rsidR="006A0EA4" w:rsidRPr="00FB3E99">
        <w:t>Ассоциации</w:t>
      </w:r>
      <w:r w:rsidR="00407949" w:rsidRPr="00FB3E99">
        <w:t xml:space="preserve"> передаются в собственность </w:t>
      </w:r>
      <w:r w:rsidR="006A0EA4" w:rsidRPr="00FB3E99">
        <w:t>Ассоциации</w:t>
      </w:r>
      <w:r w:rsidR="00407949" w:rsidRPr="00FB3E99">
        <w:t xml:space="preserve"> в соответствии с решени</w:t>
      </w:r>
      <w:r w:rsidR="0024322E" w:rsidRPr="00FB3E99">
        <w:t>е</w:t>
      </w:r>
      <w:r w:rsidR="00407949" w:rsidRPr="00FB3E99">
        <w:t xml:space="preserve">м </w:t>
      </w:r>
      <w:r w:rsidR="00E22273" w:rsidRPr="00FB3E99">
        <w:t xml:space="preserve">Общего собрания членов </w:t>
      </w:r>
      <w:r w:rsidR="006A0EA4" w:rsidRPr="00FB3E99">
        <w:t>Ассоциации</w:t>
      </w:r>
      <w:r w:rsidR="00407949" w:rsidRPr="00FB3E99">
        <w:t>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407949" w:rsidRPr="00FB3E99">
        <w:t xml:space="preserve">2. </w:t>
      </w:r>
      <w:r w:rsidR="005A0844" w:rsidRPr="00FB3E99">
        <w:t>Ц</w:t>
      </w:r>
      <w:r w:rsidR="00407949" w:rsidRPr="00FB3E99">
        <w:t xml:space="preserve">елевые взносы используются </w:t>
      </w:r>
      <w:r w:rsidR="006A0EA4" w:rsidRPr="00FB3E99">
        <w:t>Ассоциаци</w:t>
      </w:r>
      <w:r w:rsidR="00B0741F" w:rsidRPr="00FB3E99">
        <w:t>ей</w:t>
      </w:r>
      <w:r w:rsidR="00407949" w:rsidRPr="00FB3E99">
        <w:t xml:space="preserve"> для финансирования конкретных мероприятий или программ</w:t>
      </w:r>
      <w:r w:rsidR="005A0844" w:rsidRPr="00FB3E99">
        <w:t>,</w:t>
      </w:r>
      <w:r w:rsidR="00407949" w:rsidRPr="00FB3E99">
        <w:t xml:space="preserve"> не учтенных в сметах </w:t>
      </w:r>
      <w:r w:rsidR="006A0EA4" w:rsidRPr="00FB3E99">
        <w:t>Ассоциации</w:t>
      </w:r>
      <w:r w:rsidR="00407949" w:rsidRPr="00FB3E99">
        <w:t xml:space="preserve">, которые указываются в решениях </w:t>
      </w:r>
      <w:r w:rsidR="00E22273" w:rsidRPr="00FB3E99">
        <w:t xml:space="preserve">Общего собрания членов </w:t>
      </w:r>
      <w:r w:rsidR="006A0EA4" w:rsidRPr="00FB3E99">
        <w:t>Ассоциации</w:t>
      </w:r>
      <w:r w:rsidR="00407949" w:rsidRPr="00FB3E99">
        <w:t>, устанав</w:t>
      </w:r>
      <w:r w:rsidR="005A0844" w:rsidRPr="00FB3E99">
        <w:t xml:space="preserve">ливающих соответствующие взносы. К целевым взносам, в том числе, относятся взносы, отчисляемые в соответствии с действующим законодательством на нужды </w:t>
      </w:r>
      <w:r w:rsidR="00A34DD0" w:rsidRPr="00FB3E99">
        <w:t>Национально</w:t>
      </w:r>
      <w:r w:rsidR="00B0741F" w:rsidRPr="00FB3E99">
        <w:t>го</w:t>
      </w:r>
      <w:r w:rsidR="00A34DD0" w:rsidRPr="00FB3E99">
        <w:t xml:space="preserve"> объединени</w:t>
      </w:r>
      <w:r w:rsidR="00B0741F" w:rsidRPr="00FB3E99">
        <w:t>я</w:t>
      </w:r>
      <w:r w:rsidR="00A34DD0" w:rsidRPr="00FB3E99">
        <w:t xml:space="preserve"> изыскателей и проектировщиков, </w:t>
      </w:r>
      <w:r w:rsidR="00EE6AD6" w:rsidRPr="00FB3E99">
        <w:t>а также обеспечения контрольной деятельности в рамках исполнения договорных обязательств</w:t>
      </w:r>
      <w:r w:rsidR="005A0844" w:rsidRPr="00FB3E99">
        <w:t>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407949" w:rsidRPr="00FB3E99">
        <w:t xml:space="preserve">3. Размер целевых взносов устанавливается </w:t>
      </w:r>
      <w:r w:rsidR="00E22273" w:rsidRPr="00FB3E99">
        <w:t xml:space="preserve">Общим собранием членов </w:t>
      </w:r>
      <w:r w:rsidR="006A0EA4" w:rsidRPr="00FB3E99">
        <w:t>Ассоциации</w:t>
      </w:r>
      <w:r w:rsidR="00407949" w:rsidRPr="00FB3E99">
        <w:t>.</w:t>
      </w:r>
    </w:p>
    <w:p w:rsidR="000664DF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0664DF" w:rsidRPr="00FB3E99">
        <w:t xml:space="preserve">4. Внесение целевых взносов производится членами </w:t>
      </w:r>
      <w:r w:rsidR="006A0EA4" w:rsidRPr="00FB3E99">
        <w:t>Ассоциации</w:t>
      </w:r>
      <w:r w:rsidR="000664DF" w:rsidRPr="00FB3E99">
        <w:t xml:space="preserve"> не позднее 30 календарных дней со дня принятия </w:t>
      </w:r>
      <w:r w:rsidR="00E22273" w:rsidRPr="00FB3E99">
        <w:t xml:space="preserve">Общим собранием членов </w:t>
      </w:r>
      <w:r w:rsidR="006A0EA4" w:rsidRPr="00FB3E99">
        <w:t>Ассоциации</w:t>
      </w:r>
      <w:r w:rsidR="000664DF" w:rsidRPr="00FB3E99">
        <w:t xml:space="preserve"> решения о</w:t>
      </w:r>
      <w:r w:rsidR="00E23657" w:rsidRPr="00FB3E99">
        <w:t>б</w:t>
      </w:r>
      <w:r w:rsidR="000664DF" w:rsidRPr="00FB3E99">
        <w:t xml:space="preserve"> </w:t>
      </w:r>
      <w:r w:rsidR="00E23657" w:rsidRPr="00FB3E99">
        <w:t xml:space="preserve">установлении размера </w:t>
      </w:r>
      <w:r w:rsidR="000664DF" w:rsidRPr="00FB3E99">
        <w:t xml:space="preserve">взносов либо при вступлении в члены </w:t>
      </w:r>
      <w:r w:rsidR="006A0EA4" w:rsidRPr="00FB3E99">
        <w:t>Ассоциации</w:t>
      </w:r>
      <w:r w:rsidR="000664DF" w:rsidRPr="00FB3E99">
        <w:t xml:space="preserve">, если решением </w:t>
      </w:r>
      <w:r w:rsidR="00E22273" w:rsidRPr="00FB3E99">
        <w:t xml:space="preserve">Общего собрания членов </w:t>
      </w:r>
      <w:r w:rsidR="006A0EA4" w:rsidRPr="00FB3E99">
        <w:t>Ассоциации</w:t>
      </w:r>
      <w:r w:rsidR="000664DF" w:rsidRPr="00FB3E99">
        <w:t xml:space="preserve"> не предусмотрен иной срок. </w:t>
      </w:r>
    </w:p>
    <w:p w:rsidR="000664DF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0664DF" w:rsidRPr="00FB3E99">
        <w:t xml:space="preserve">5. Ежегодные целевые взносы уплачиваются не позднее 30 календарных дней с начала года за соответствующий календарный год. Вновь принятые в члены </w:t>
      </w:r>
      <w:r w:rsidR="006A0EA4" w:rsidRPr="00FB3E99">
        <w:t>Ассоциации</w:t>
      </w:r>
      <w:r w:rsidR="000664DF" w:rsidRPr="00FB3E99">
        <w:t xml:space="preserve"> индивидуальные предприниматели и юридические лица обязаны передать в собственность </w:t>
      </w:r>
      <w:r w:rsidR="006A0EA4" w:rsidRPr="00FB3E99">
        <w:t>Ассоциации</w:t>
      </w:r>
      <w:r w:rsidR="000664DF" w:rsidRPr="00FB3E99">
        <w:t xml:space="preserve"> ежегодный целевой взнос за соответствующий календарный год (год принятия в члены </w:t>
      </w:r>
      <w:r w:rsidR="006A0EA4" w:rsidRPr="00FB3E99">
        <w:t>Ассоциации</w:t>
      </w:r>
      <w:r w:rsidR="000664DF" w:rsidRPr="00FB3E99">
        <w:t>) в полной сумме, независимо от даты вступления.</w:t>
      </w:r>
    </w:p>
    <w:p w:rsidR="000664DF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8.</w:t>
      </w:r>
      <w:r w:rsidR="000664DF" w:rsidRPr="00FB3E99">
        <w:t xml:space="preserve">6. Целевой взнос уплачивается в денежной форме. </w:t>
      </w:r>
    </w:p>
    <w:p w:rsidR="00B53691" w:rsidRPr="00DA519E" w:rsidRDefault="00B53691" w:rsidP="000A43AC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</w:rPr>
      </w:pPr>
    </w:p>
    <w:p w:rsidR="00407949" w:rsidRDefault="00CD58C2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</w:rPr>
        <w:t>Статья 9</w:t>
      </w:r>
      <w:r w:rsidR="00407949" w:rsidRPr="00DA519E">
        <w:rPr>
          <w:rStyle w:val="a5"/>
        </w:rPr>
        <w:t>. Д</w:t>
      </w:r>
      <w:r w:rsidR="005269E4" w:rsidRPr="00DA519E">
        <w:rPr>
          <w:rStyle w:val="a5"/>
        </w:rPr>
        <w:t>обровольные взносы</w:t>
      </w:r>
    </w:p>
    <w:p w:rsidR="00B53691" w:rsidRPr="00DA519E" w:rsidRDefault="00B53691" w:rsidP="000A43AC">
      <w:pPr>
        <w:pStyle w:val="a4"/>
        <w:spacing w:before="0" w:beforeAutospacing="0" w:after="0" w:afterAutospacing="0"/>
        <w:ind w:firstLine="567"/>
        <w:jc w:val="both"/>
      </w:pP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9.</w:t>
      </w:r>
      <w:r w:rsidR="00407949" w:rsidRPr="00FB3E99">
        <w:t xml:space="preserve">1. </w:t>
      </w:r>
      <w:r w:rsidR="00A34DD0" w:rsidRPr="00FB3E99">
        <w:t xml:space="preserve"> </w:t>
      </w:r>
      <w:r w:rsidR="00407949" w:rsidRPr="00FB3E99">
        <w:t xml:space="preserve">Решение о внесении в имущество </w:t>
      </w:r>
      <w:r w:rsidR="006A0EA4" w:rsidRPr="00FB3E99">
        <w:t>Ассоциации</w:t>
      </w:r>
      <w:r w:rsidR="00407949" w:rsidRPr="00FB3E99">
        <w:t xml:space="preserve"> добровольного взноса, сроке такого внесения, принимается членом </w:t>
      </w:r>
      <w:r w:rsidR="006A0EA4" w:rsidRPr="00FB3E99">
        <w:t>Ассоциации</w:t>
      </w:r>
      <w:r w:rsidR="00407949" w:rsidRPr="00FB3E99">
        <w:t xml:space="preserve"> или любым другим лицом самостоятельно.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9.</w:t>
      </w:r>
      <w:r w:rsidR="00407949" w:rsidRPr="00FB3E99">
        <w:t xml:space="preserve">2. Добровольные взносы используются </w:t>
      </w:r>
      <w:r w:rsidR="006A0EA4" w:rsidRPr="00FB3E99">
        <w:t>Ассоциаци</w:t>
      </w:r>
      <w:r w:rsidR="00956CDA" w:rsidRPr="00FB3E99">
        <w:t>ей</w:t>
      </w:r>
      <w:r w:rsidR="00407949" w:rsidRPr="00FB3E99">
        <w:t xml:space="preserve"> на уставные цели в соответствии с назначением передаваемого имущества.</w:t>
      </w:r>
    </w:p>
    <w:p w:rsidR="00B53691" w:rsidRPr="00DA519E" w:rsidRDefault="00B53691" w:rsidP="000A43AC">
      <w:pPr>
        <w:pStyle w:val="a4"/>
        <w:spacing w:before="0" w:beforeAutospacing="0" w:after="0" w:afterAutospacing="0"/>
        <w:ind w:firstLine="567"/>
        <w:jc w:val="both"/>
      </w:pPr>
    </w:p>
    <w:p w:rsidR="00407949" w:rsidRDefault="00CD58C2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</w:rPr>
        <w:t>Статья 10</w:t>
      </w:r>
      <w:r w:rsidR="00407949" w:rsidRPr="00DA519E">
        <w:rPr>
          <w:rStyle w:val="a5"/>
        </w:rPr>
        <w:t>. П</w:t>
      </w:r>
      <w:r w:rsidR="005269E4" w:rsidRPr="00DA519E">
        <w:rPr>
          <w:rStyle w:val="a5"/>
        </w:rPr>
        <w:t xml:space="preserve">орядок оплаты взносов в </w:t>
      </w:r>
      <w:r w:rsidR="006A0EA4" w:rsidRPr="00DA519E">
        <w:rPr>
          <w:rStyle w:val="a5"/>
        </w:rPr>
        <w:t>Ассоциаци</w:t>
      </w:r>
      <w:r w:rsidR="00A96A10" w:rsidRPr="00DA519E">
        <w:rPr>
          <w:rStyle w:val="a5"/>
        </w:rPr>
        <w:t>ю</w:t>
      </w:r>
    </w:p>
    <w:p w:rsidR="00B53691" w:rsidRPr="00DA519E" w:rsidRDefault="00B53691" w:rsidP="000A43AC">
      <w:pPr>
        <w:pStyle w:val="a4"/>
        <w:spacing w:before="0" w:beforeAutospacing="0" w:after="0" w:afterAutospacing="0"/>
        <w:ind w:firstLine="567"/>
        <w:jc w:val="both"/>
      </w:pPr>
    </w:p>
    <w:p w:rsidR="005269E4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10.</w:t>
      </w:r>
      <w:r w:rsidR="00407949" w:rsidRPr="00FB3E99">
        <w:t xml:space="preserve">1. Оплата взносов производится, как правило, денежными средствами путем их перечисления на расчетный счет </w:t>
      </w:r>
      <w:r w:rsidR="006A0EA4" w:rsidRPr="00FB3E99">
        <w:t>Ассоциации</w:t>
      </w:r>
      <w:r w:rsidR="00407949" w:rsidRPr="00FB3E99">
        <w:t xml:space="preserve">.  </w:t>
      </w:r>
    </w:p>
    <w:p w:rsidR="005269E4" w:rsidRPr="00DA519E" w:rsidRDefault="005269E4" w:rsidP="000A43AC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</w:p>
    <w:p w:rsidR="005269E4" w:rsidRPr="00DA519E" w:rsidRDefault="00CD58C2" w:rsidP="000A43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Статья 11</w:t>
      </w:r>
      <w:r w:rsidR="00407949" w:rsidRPr="00DA519E">
        <w:rPr>
          <w:rStyle w:val="a5"/>
          <w:rFonts w:ascii="Times New Roman" w:hAnsi="Times New Roman"/>
          <w:sz w:val="24"/>
          <w:szCs w:val="24"/>
        </w:rPr>
        <w:t>.</w:t>
      </w:r>
      <w:r w:rsidR="00407949" w:rsidRPr="00DA519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5269E4" w:rsidRPr="00DA519E">
        <w:rPr>
          <w:rFonts w:ascii="Times New Roman" w:hAnsi="Times New Roman"/>
          <w:b/>
          <w:sz w:val="24"/>
          <w:szCs w:val="24"/>
        </w:rPr>
        <w:t xml:space="preserve">Ответственность членов </w:t>
      </w:r>
      <w:r w:rsidR="006A0EA4" w:rsidRPr="00DA519E">
        <w:rPr>
          <w:rFonts w:ascii="Times New Roman" w:hAnsi="Times New Roman"/>
          <w:b/>
          <w:sz w:val="24"/>
          <w:szCs w:val="24"/>
        </w:rPr>
        <w:t>Ассоциации</w:t>
      </w:r>
    </w:p>
    <w:p w:rsidR="005269E4" w:rsidRPr="00FB3E99" w:rsidRDefault="005269E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69E4" w:rsidRPr="00FB3E99" w:rsidRDefault="00FB02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11.</w:t>
      </w:r>
      <w:r w:rsidR="005269E4" w:rsidRPr="00FB3E99">
        <w:rPr>
          <w:rFonts w:ascii="Times New Roman" w:hAnsi="Times New Roman"/>
          <w:sz w:val="24"/>
          <w:szCs w:val="24"/>
        </w:rPr>
        <w:t xml:space="preserve">1. Условия настоящего Положения обязательны для соблюдения всеми членами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5269E4" w:rsidRPr="00FB3E99">
        <w:rPr>
          <w:rFonts w:ascii="Times New Roman" w:hAnsi="Times New Roman"/>
          <w:sz w:val="24"/>
          <w:szCs w:val="24"/>
        </w:rPr>
        <w:t>.</w:t>
      </w:r>
    </w:p>
    <w:p w:rsidR="005269E4" w:rsidRPr="00FB3E99" w:rsidRDefault="00FB02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hAnsi="Times New Roman"/>
          <w:sz w:val="24"/>
          <w:szCs w:val="24"/>
        </w:rPr>
        <w:t>11.</w:t>
      </w:r>
      <w:r w:rsidR="005269E4" w:rsidRPr="00FB3E99">
        <w:rPr>
          <w:rFonts w:ascii="Times New Roman" w:hAnsi="Times New Roman"/>
          <w:sz w:val="24"/>
          <w:szCs w:val="24"/>
        </w:rPr>
        <w:t xml:space="preserve">2. Несоблюдение членом </w:t>
      </w:r>
      <w:r w:rsidR="006A0EA4" w:rsidRPr="00FB3E99">
        <w:rPr>
          <w:rFonts w:ascii="Times New Roman" w:hAnsi="Times New Roman"/>
          <w:sz w:val="24"/>
          <w:szCs w:val="24"/>
        </w:rPr>
        <w:t>Ассоциации</w:t>
      </w:r>
      <w:r w:rsidR="005269E4" w:rsidRPr="00FB3E99">
        <w:rPr>
          <w:rFonts w:ascii="Times New Roman" w:hAnsi="Times New Roman"/>
          <w:sz w:val="24"/>
          <w:szCs w:val="24"/>
        </w:rPr>
        <w:t xml:space="preserve"> требований настоящего Положения влечет ответственность в соответствии с Положением о мерах дисциплинарного воздействия.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11.</w:t>
      </w:r>
      <w:r w:rsidR="005269E4" w:rsidRPr="00FB3E99">
        <w:t>3</w:t>
      </w:r>
      <w:r w:rsidR="00407949" w:rsidRPr="00FB3E99">
        <w:t xml:space="preserve">. Каждый член </w:t>
      </w:r>
      <w:r w:rsidR="006A0EA4" w:rsidRPr="00FB3E99">
        <w:t>Ассоциации</w:t>
      </w:r>
      <w:r w:rsidR="00407949" w:rsidRPr="00FB3E99">
        <w:t xml:space="preserve"> несет персональную ответственность за своевременность и полноту уплат</w:t>
      </w:r>
      <w:r w:rsidR="00D426CE" w:rsidRPr="00FB3E99">
        <w:t>ы</w:t>
      </w:r>
      <w:r w:rsidR="00407949" w:rsidRPr="00FB3E99">
        <w:t xml:space="preserve"> установленных взносов.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11.</w:t>
      </w:r>
      <w:r w:rsidR="005269E4" w:rsidRPr="00FB3E99">
        <w:t>4</w:t>
      </w:r>
      <w:r w:rsidR="00407949" w:rsidRPr="00FB3E99">
        <w:t xml:space="preserve">. В случае не своевременной оплаты членских взносов, </w:t>
      </w:r>
      <w:r w:rsidR="006A0EA4" w:rsidRPr="00FB3E99">
        <w:t>Ассоциация</w:t>
      </w:r>
      <w:r w:rsidR="00407949" w:rsidRPr="00FB3E99">
        <w:t xml:space="preserve"> вправе взыскать указанную задолженность через суд.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11.</w:t>
      </w:r>
      <w:r w:rsidR="005269E4" w:rsidRPr="00FB3E99">
        <w:t>5</w:t>
      </w:r>
      <w:r w:rsidR="00407949" w:rsidRPr="00FB3E99">
        <w:t xml:space="preserve">. В случае не уплаты или </w:t>
      </w:r>
      <w:r w:rsidR="00BF44D8" w:rsidRPr="00FB3E99">
        <w:t xml:space="preserve">неоднократной </w:t>
      </w:r>
      <w:r w:rsidR="00407949" w:rsidRPr="00FB3E99">
        <w:t xml:space="preserve">несвоевременной уплаты членских взносов, СРО вправе принять решение об исключении из членов </w:t>
      </w:r>
      <w:r w:rsidR="006A0EA4" w:rsidRPr="00FB3E99">
        <w:t>Ассоциации</w:t>
      </w:r>
      <w:r w:rsidR="00407949" w:rsidRPr="00FB3E99">
        <w:t xml:space="preserve"> индивидуального предпринимателя или юридического лица.</w:t>
      </w:r>
    </w:p>
    <w:p w:rsidR="00407949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lastRenderedPageBreak/>
        <w:t>11.</w:t>
      </w:r>
      <w:r w:rsidR="00792C61" w:rsidRPr="00FB3E99">
        <w:t>6</w:t>
      </w:r>
      <w:r w:rsidR="00407949" w:rsidRPr="00FB3E99">
        <w:t xml:space="preserve">. Неоднократной </w:t>
      </w:r>
      <w:r w:rsidR="00BF44D8" w:rsidRPr="00FB3E99">
        <w:t xml:space="preserve">несвоевременной </w:t>
      </w:r>
      <w:r w:rsidR="00407949" w:rsidRPr="00DA519E">
        <w:t>уплатой в течени</w:t>
      </w:r>
      <w:r w:rsidR="00792C61" w:rsidRPr="00DA519E">
        <w:t>е</w:t>
      </w:r>
      <w:r w:rsidR="00407949" w:rsidRPr="00DA519E">
        <w:t xml:space="preserve"> одного года, для организаций, уплачивающих членские взносы </w:t>
      </w:r>
      <w:r w:rsidR="00BF44D8" w:rsidRPr="00DA519E">
        <w:t>ежегодно</w:t>
      </w:r>
      <w:r w:rsidR="00792C61" w:rsidRPr="00DA519E">
        <w:t>,</w:t>
      </w:r>
      <w:r w:rsidR="00407949" w:rsidRPr="00DA519E">
        <w:t xml:space="preserve"> считать </w:t>
      </w:r>
      <w:r w:rsidR="00BF44D8" w:rsidRPr="00DA519E">
        <w:t>нарушение срока оплаты, уст</w:t>
      </w:r>
      <w:r w:rsidR="00CD58C2">
        <w:t>ановленного в подп</w:t>
      </w:r>
      <w:r w:rsidR="00CD58C2" w:rsidRPr="00FB3E99">
        <w:t>.</w:t>
      </w:r>
      <w:r w:rsidR="00CD10CD" w:rsidRPr="00FB3E99">
        <w:t xml:space="preserve"> </w:t>
      </w:r>
      <w:r w:rsidR="00CD58C2" w:rsidRPr="00FB3E99">
        <w:t xml:space="preserve">1.1 п. </w:t>
      </w:r>
      <w:r w:rsidR="00CD10CD" w:rsidRPr="00FB3E99">
        <w:t>7.</w:t>
      </w:r>
      <w:r w:rsidR="00CD58C2" w:rsidRPr="00FB3E99">
        <w:t>1 ст.</w:t>
      </w:r>
      <w:r w:rsidR="007E3D1B">
        <w:t xml:space="preserve"> </w:t>
      </w:r>
      <w:r w:rsidR="00CD58C2" w:rsidRPr="00FB3E99">
        <w:t>7</w:t>
      </w:r>
      <w:r w:rsidR="00BF44D8" w:rsidRPr="00FB3E99">
        <w:t xml:space="preserve"> настоящего Положения, на 2 и более месяца.</w:t>
      </w:r>
    </w:p>
    <w:p w:rsidR="001B79B4" w:rsidRPr="00FB3E99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11.</w:t>
      </w:r>
      <w:r w:rsidR="00407949" w:rsidRPr="00FB3E99">
        <w:t>7.</w:t>
      </w:r>
      <w:r w:rsidR="00792C61" w:rsidRPr="00FB3E99">
        <w:t xml:space="preserve"> </w:t>
      </w:r>
      <w:r w:rsidR="001B79B4" w:rsidRPr="00FB3E99">
        <w:t>Неоднократной несвоевременной уплатой в течение одного квартала, для организаций, уплачивающих членские взносы ежеквартально, считать нарушение срока оплаты, уст</w:t>
      </w:r>
      <w:r w:rsidR="00CD58C2" w:rsidRPr="00FB3E99">
        <w:t>ановленного в подп.</w:t>
      </w:r>
      <w:r w:rsidR="00491D6F" w:rsidRPr="00FB3E99">
        <w:t xml:space="preserve"> </w:t>
      </w:r>
      <w:r w:rsidR="00CD58C2" w:rsidRPr="00FB3E99">
        <w:t xml:space="preserve">1.2 п. </w:t>
      </w:r>
      <w:r w:rsidR="00CD10CD" w:rsidRPr="00FB3E99">
        <w:t>7.</w:t>
      </w:r>
      <w:r w:rsidR="00CD58C2" w:rsidRPr="00FB3E99">
        <w:t>1 ст.</w:t>
      </w:r>
      <w:r w:rsidR="007E3D1B">
        <w:t xml:space="preserve"> </w:t>
      </w:r>
      <w:r w:rsidR="00CD58C2" w:rsidRPr="00FB3E99">
        <w:t>7</w:t>
      </w:r>
      <w:r w:rsidR="001B79B4" w:rsidRPr="00FB3E99">
        <w:t xml:space="preserve"> настоящего Положения, на </w:t>
      </w:r>
      <w:r w:rsidR="008317BA" w:rsidRPr="00FB3E99">
        <w:t>30 и более дней</w:t>
      </w:r>
      <w:r w:rsidR="001B79B4" w:rsidRPr="00FB3E99">
        <w:t>.</w:t>
      </w:r>
    </w:p>
    <w:p w:rsidR="001B79B4" w:rsidRDefault="00FB0294" w:rsidP="000A43AC">
      <w:pPr>
        <w:pStyle w:val="a4"/>
        <w:spacing w:before="0" w:beforeAutospacing="0" w:after="0" w:afterAutospacing="0"/>
        <w:ind w:firstLine="567"/>
        <w:jc w:val="both"/>
      </w:pPr>
      <w:r w:rsidRPr="00FB3E99">
        <w:t>11.</w:t>
      </w:r>
      <w:r w:rsidR="001B79B4" w:rsidRPr="00FB3E99">
        <w:t>8. Неоднократной несвоевременной уплатой в течение одного месяца, для организаций, уплачивающих членские взносы ежемесячно, считать нарушение срока оплаты, уст</w:t>
      </w:r>
      <w:r w:rsidR="00CD58C2" w:rsidRPr="00FB3E99">
        <w:t>ановленного в подп.</w:t>
      </w:r>
      <w:r w:rsidR="00CD10CD" w:rsidRPr="00FB3E99">
        <w:t xml:space="preserve"> </w:t>
      </w:r>
      <w:r w:rsidR="00CD58C2" w:rsidRPr="00FB3E99">
        <w:t xml:space="preserve">1.3 п. </w:t>
      </w:r>
      <w:r w:rsidR="00CD10CD" w:rsidRPr="00FB3E99">
        <w:t>7.</w:t>
      </w:r>
      <w:r w:rsidR="00CD58C2" w:rsidRPr="00FB3E99">
        <w:t>1 ст.</w:t>
      </w:r>
      <w:r w:rsidR="007E3D1B">
        <w:t xml:space="preserve"> </w:t>
      </w:r>
      <w:r w:rsidR="00CD58C2" w:rsidRPr="00FB3E99">
        <w:t>7</w:t>
      </w:r>
      <w:r w:rsidR="001B79B4" w:rsidRPr="00FB3E99">
        <w:t xml:space="preserve"> настоящего Положе</w:t>
      </w:r>
      <w:r w:rsidR="001B79B4" w:rsidRPr="00DA519E">
        <w:t>ния, на 30 и более дней.</w:t>
      </w:r>
    </w:p>
    <w:p w:rsidR="0024322E" w:rsidRDefault="0024322E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</w:p>
    <w:p w:rsidR="00407949" w:rsidRDefault="00BE656C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</w:rPr>
        <w:t>Статья 12</w:t>
      </w:r>
      <w:r w:rsidR="00407949" w:rsidRPr="00DA519E">
        <w:rPr>
          <w:rStyle w:val="a5"/>
        </w:rPr>
        <w:t>. З</w:t>
      </w:r>
      <w:r w:rsidR="00792C61" w:rsidRPr="00DA519E">
        <w:rPr>
          <w:rStyle w:val="a5"/>
        </w:rPr>
        <w:t>аключительные положения</w:t>
      </w:r>
    </w:p>
    <w:p w:rsidR="0024322E" w:rsidRDefault="0024322E" w:rsidP="000A43AC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</w:p>
    <w:p w:rsidR="006B3F3F" w:rsidRPr="00FB3E99" w:rsidRDefault="00FB02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t>12.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1. </w:t>
      </w:r>
      <w:r w:rsidR="009B37EF" w:rsidRPr="009B37EF">
        <w:rPr>
          <w:rFonts w:ascii="Times New Roman" w:eastAsia="Times New Roman" w:hAnsi="Times New Roman"/>
          <w:sz w:val="24"/>
          <w:szCs w:val="24"/>
        </w:rPr>
        <w:t>Настоящее Положение в редакции, утвержденной решением Общего собрания членов от 1</w:t>
      </w:r>
      <w:r w:rsidR="00C51A45">
        <w:rPr>
          <w:rFonts w:ascii="Times New Roman" w:eastAsia="Times New Roman" w:hAnsi="Times New Roman"/>
          <w:sz w:val="24"/>
          <w:szCs w:val="24"/>
        </w:rPr>
        <w:t>8</w:t>
      </w:r>
      <w:r w:rsidR="009B37EF" w:rsidRPr="009B37EF">
        <w:rPr>
          <w:rFonts w:ascii="Times New Roman" w:eastAsia="Times New Roman" w:hAnsi="Times New Roman"/>
          <w:sz w:val="24"/>
          <w:szCs w:val="24"/>
        </w:rPr>
        <w:t>.04.2024 (Протокол № 5</w:t>
      </w:r>
      <w:r w:rsidR="00C51A45">
        <w:rPr>
          <w:rFonts w:ascii="Times New Roman" w:eastAsia="Times New Roman" w:hAnsi="Times New Roman"/>
          <w:sz w:val="24"/>
          <w:szCs w:val="24"/>
        </w:rPr>
        <w:t>7</w:t>
      </w:r>
      <w:r w:rsidR="009B37EF" w:rsidRPr="009B37EF">
        <w:rPr>
          <w:rFonts w:ascii="Times New Roman" w:eastAsia="Times New Roman" w:hAnsi="Times New Roman"/>
          <w:sz w:val="24"/>
          <w:szCs w:val="24"/>
        </w:rPr>
        <w:t>), вступает в силу не ранее чем со дня вступления в силу Постановления Правительства Российской Федерации от 20.03.2024 № 338 (01.09.2024) и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6B3F3F" w:rsidRPr="00FB3E99" w:rsidRDefault="00FB0294" w:rsidP="000A4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t>12.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>2. В срок не позднее трех рабочих дней со дня приняти</w:t>
      </w:r>
      <w:r w:rsidR="006B3F3F" w:rsidRPr="00FB3E99">
        <w:rPr>
          <w:rFonts w:ascii="Times New Roman" w:hAnsi="Times New Roman"/>
          <w:sz w:val="24"/>
          <w:szCs w:val="24"/>
        </w:rPr>
        <w:t>я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, настоящее Положение подлежит размещению на сайте </w:t>
      </w:r>
      <w:r w:rsidR="006B3F3F" w:rsidRPr="00FB3E99">
        <w:rPr>
          <w:rFonts w:ascii="Times New Roman" w:hAnsi="Times New Roman"/>
          <w:sz w:val="24"/>
          <w:szCs w:val="24"/>
        </w:rPr>
        <w:t>Ассоциации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 в сети “Интернет” и направлению на бумажном носителе или в форме электронного документа (пакета электронных документов), подписанных </w:t>
      </w:r>
      <w:r w:rsidR="006B3F3F" w:rsidRPr="00FB3E99">
        <w:rPr>
          <w:rFonts w:ascii="Times New Roman" w:hAnsi="Times New Roman"/>
          <w:sz w:val="24"/>
          <w:szCs w:val="24"/>
        </w:rPr>
        <w:t>Ассоциацией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 с использованием усиленной квалифицированной электронной подписи, в орган надзора за саморегулируемыми орга</w:t>
      </w:r>
      <w:r w:rsidR="00927B92" w:rsidRPr="00FB3E99">
        <w:rPr>
          <w:rFonts w:ascii="Times New Roman" w:eastAsia="Times New Roman" w:hAnsi="Times New Roman"/>
          <w:sz w:val="24"/>
          <w:szCs w:val="24"/>
        </w:rPr>
        <w:t>низациями в сфере проектирования.</w:t>
      </w:r>
    </w:p>
    <w:p w:rsidR="006B3F3F" w:rsidRPr="00FB3E99" w:rsidRDefault="00FB0294" w:rsidP="000A4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B3E99">
        <w:rPr>
          <w:rFonts w:ascii="Times New Roman" w:eastAsia="Times New Roman" w:hAnsi="Times New Roman"/>
          <w:sz w:val="24"/>
          <w:szCs w:val="24"/>
        </w:rPr>
        <w:t>12.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>3. В случае,</w:t>
      </w:r>
      <w:r w:rsidR="006B3F3F" w:rsidRPr="00FB3E99">
        <w:rPr>
          <w:rFonts w:ascii="Times New Roman" w:hAnsi="Times New Roman"/>
          <w:sz w:val="24"/>
          <w:szCs w:val="24"/>
        </w:rPr>
        <w:t xml:space="preserve"> если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 законами и иными нормативными актами Российской Федерации, а также Уставом </w:t>
      </w:r>
      <w:r w:rsidR="006B3F3F" w:rsidRPr="00FB3E99">
        <w:rPr>
          <w:rFonts w:ascii="Times New Roman" w:hAnsi="Times New Roman"/>
          <w:sz w:val="24"/>
          <w:szCs w:val="24"/>
        </w:rPr>
        <w:t>Ассоциации</w:t>
      </w:r>
      <w:r w:rsidR="006B3F3F" w:rsidRPr="00FB3E99">
        <w:rPr>
          <w:rFonts w:ascii="Times New Roman" w:eastAsia="Times New Roman" w:hAnsi="Times New Roman"/>
          <w:sz w:val="24"/>
          <w:szCs w:val="24"/>
        </w:rPr>
        <w:t xml:space="preserve">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852703" w:rsidRDefault="00852703" w:rsidP="000A43AC">
      <w:pPr>
        <w:spacing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84BAD" w:rsidRDefault="00984BAD" w:rsidP="00F575E5">
      <w:pPr>
        <w:spacing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984BAD" w:rsidSect="000A43AC">
      <w:footerReference w:type="default" r:id="rId7"/>
      <w:headerReference w:type="first" r:id="rId8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AEA" w:rsidRDefault="00DB3AEA" w:rsidP="00D90136">
      <w:pPr>
        <w:spacing w:after="0" w:line="240" w:lineRule="auto"/>
      </w:pPr>
      <w:r>
        <w:separator/>
      </w:r>
    </w:p>
  </w:endnote>
  <w:endnote w:type="continuationSeparator" w:id="0">
    <w:p w:rsidR="00DB3AEA" w:rsidRDefault="00DB3AEA" w:rsidP="00D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4CE" w:rsidRDefault="00C034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41DDC" w:rsidRPr="00341DDC">
      <w:rPr>
        <w:noProof/>
        <w:lang w:val="ru-RU"/>
      </w:rPr>
      <w:t>12</w:t>
    </w:r>
    <w:r>
      <w:fldChar w:fldCharType="end"/>
    </w:r>
  </w:p>
  <w:p w:rsidR="00C034CE" w:rsidRDefault="00C034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AEA" w:rsidRDefault="00DB3AEA" w:rsidP="00D90136">
      <w:pPr>
        <w:spacing w:after="0" w:line="240" w:lineRule="auto"/>
      </w:pPr>
      <w:r>
        <w:separator/>
      </w:r>
    </w:p>
  </w:footnote>
  <w:footnote w:type="continuationSeparator" w:id="0">
    <w:p w:rsidR="00DB3AEA" w:rsidRDefault="00DB3AEA" w:rsidP="00D9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800" w:rsidRDefault="00284BA0" w:rsidP="00631800">
    <w:pPr>
      <w:pStyle w:val="a9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2993390" cy="810895"/>
          <wp:effectExtent l="0" t="0" r="0" b="0"/>
          <wp:docPr id="654634781" name="Рисунок 654634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1800" w:rsidRPr="00631800" w:rsidRDefault="00631800" w:rsidP="00631800">
    <w:pPr>
      <w:pStyle w:val="a9"/>
      <w:jc w:val="right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6A"/>
    <w:rsid w:val="00002057"/>
    <w:rsid w:val="000029A5"/>
    <w:rsid w:val="000056B8"/>
    <w:rsid w:val="00010A36"/>
    <w:rsid w:val="00020374"/>
    <w:rsid w:val="00031702"/>
    <w:rsid w:val="00037178"/>
    <w:rsid w:val="0005607D"/>
    <w:rsid w:val="00064B7D"/>
    <w:rsid w:val="000664DF"/>
    <w:rsid w:val="000738EA"/>
    <w:rsid w:val="0007452D"/>
    <w:rsid w:val="00077FC3"/>
    <w:rsid w:val="000A0410"/>
    <w:rsid w:val="000A43AC"/>
    <w:rsid w:val="000B0894"/>
    <w:rsid w:val="000B33D7"/>
    <w:rsid w:val="000D47D8"/>
    <w:rsid w:val="000D574E"/>
    <w:rsid w:val="000D67AC"/>
    <w:rsid w:val="000E0DA3"/>
    <w:rsid w:val="000E1E2F"/>
    <w:rsid w:val="000E24D2"/>
    <w:rsid w:val="000E47F1"/>
    <w:rsid w:val="000E51FC"/>
    <w:rsid w:val="00100C56"/>
    <w:rsid w:val="00100FED"/>
    <w:rsid w:val="00103C11"/>
    <w:rsid w:val="00105F96"/>
    <w:rsid w:val="00112B6C"/>
    <w:rsid w:val="00114C40"/>
    <w:rsid w:val="00121462"/>
    <w:rsid w:val="00126E6A"/>
    <w:rsid w:val="00140D7C"/>
    <w:rsid w:val="001539BC"/>
    <w:rsid w:val="0015456D"/>
    <w:rsid w:val="00156BD6"/>
    <w:rsid w:val="00171622"/>
    <w:rsid w:val="00171BBD"/>
    <w:rsid w:val="001751E5"/>
    <w:rsid w:val="00190D76"/>
    <w:rsid w:val="0019111F"/>
    <w:rsid w:val="001A61A2"/>
    <w:rsid w:val="001B0975"/>
    <w:rsid w:val="001B79B4"/>
    <w:rsid w:val="001C3CEC"/>
    <w:rsid w:val="001C62FE"/>
    <w:rsid w:val="001C7854"/>
    <w:rsid w:val="001D12AF"/>
    <w:rsid w:val="002030A7"/>
    <w:rsid w:val="002034FB"/>
    <w:rsid w:val="00210276"/>
    <w:rsid w:val="00211983"/>
    <w:rsid w:val="00211CAB"/>
    <w:rsid w:val="00220706"/>
    <w:rsid w:val="00221832"/>
    <w:rsid w:val="0022482E"/>
    <w:rsid w:val="002261F2"/>
    <w:rsid w:val="0022730E"/>
    <w:rsid w:val="00232F84"/>
    <w:rsid w:val="0024322E"/>
    <w:rsid w:val="002510C0"/>
    <w:rsid w:val="00272022"/>
    <w:rsid w:val="00282F07"/>
    <w:rsid w:val="00284BA0"/>
    <w:rsid w:val="002914E2"/>
    <w:rsid w:val="00291D57"/>
    <w:rsid w:val="0029366B"/>
    <w:rsid w:val="002A6213"/>
    <w:rsid w:val="002B0246"/>
    <w:rsid w:val="002B4D83"/>
    <w:rsid w:val="002B4DC7"/>
    <w:rsid w:val="002C69A2"/>
    <w:rsid w:val="002D1DF9"/>
    <w:rsid w:val="002E143E"/>
    <w:rsid w:val="002E3A4C"/>
    <w:rsid w:val="003019F8"/>
    <w:rsid w:val="00303713"/>
    <w:rsid w:val="00317516"/>
    <w:rsid w:val="00327F19"/>
    <w:rsid w:val="00332472"/>
    <w:rsid w:val="00332954"/>
    <w:rsid w:val="00341DDC"/>
    <w:rsid w:val="0034289D"/>
    <w:rsid w:val="00346564"/>
    <w:rsid w:val="00351189"/>
    <w:rsid w:val="0036644F"/>
    <w:rsid w:val="003765AA"/>
    <w:rsid w:val="0038047A"/>
    <w:rsid w:val="00386E0D"/>
    <w:rsid w:val="003943C6"/>
    <w:rsid w:val="003A233A"/>
    <w:rsid w:val="003A7816"/>
    <w:rsid w:val="003B5DF9"/>
    <w:rsid w:val="003C1EA1"/>
    <w:rsid w:val="003C2AFC"/>
    <w:rsid w:val="003C67FD"/>
    <w:rsid w:val="003D6360"/>
    <w:rsid w:val="003D6691"/>
    <w:rsid w:val="003D7D6D"/>
    <w:rsid w:val="003E4D08"/>
    <w:rsid w:val="003E6C39"/>
    <w:rsid w:val="003F1F48"/>
    <w:rsid w:val="00401AF3"/>
    <w:rsid w:val="00403D91"/>
    <w:rsid w:val="00407949"/>
    <w:rsid w:val="00410792"/>
    <w:rsid w:val="00420153"/>
    <w:rsid w:val="0042379C"/>
    <w:rsid w:val="004243D2"/>
    <w:rsid w:val="00427932"/>
    <w:rsid w:val="00443BB9"/>
    <w:rsid w:val="00444D0E"/>
    <w:rsid w:val="00454D76"/>
    <w:rsid w:val="004606AD"/>
    <w:rsid w:val="004652B8"/>
    <w:rsid w:val="00491D6F"/>
    <w:rsid w:val="00497ECF"/>
    <w:rsid w:val="004A2141"/>
    <w:rsid w:val="004B0462"/>
    <w:rsid w:val="004B2290"/>
    <w:rsid w:val="004B2EC1"/>
    <w:rsid w:val="004B4C22"/>
    <w:rsid w:val="004B7483"/>
    <w:rsid w:val="004C791C"/>
    <w:rsid w:val="004D207E"/>
    <w:rsid w:val="004D6C15"/>
    <w:rsid w:val="004E299F"/>
    <w:rsid w:val="004E6DB0"/>
    <w:rsid w:val="00504337"/>
    <w:rsid w:val="0051459F"/>
    <w:rsid w:val="0052068A"/>
    <w:rsid w:val="00524F52"/>
    <w:rsid w:val="00525365"/>
    <w:rsid w:val="00526190"/>
    <w:rsid w:val="005269E4"/>
    <w:rsid w:val="00526D6E"/>
    <w:rsid w:val="005350A1"/>
    <w:rsid w:val="0054376C"/>
    <w:rsid w:val="00550D2D"/>
    <w:rsid w:val="005619DA"/>
    <w:rsid w:val="00573664"/>
    <w:rsid w:val="00581EAD"/>
    <w:rsid w:val="00582073"/>
    <w:rsid w:val="005825AF"/>
    <w:rsid w:val="005825D3"/>
    <w:rsid w:val="00582E59"/>
    <w:rsid w:val="00583876"/>
    <w:rsid w:val="00584BA4"/>
    <w:rsid w:val="0058507D"/>
    <w:rsid w:val="00595C67"/>
    <w:rsid w:val="0059780F"/>
    <w:rsid w:val="005A0844"/>
    <w:rsid w:val="005A207D"/>
    <w:rsid w:val="005A3D00"/>
    <w:rsid w:val="005B1847"/>
    <w:rsid w:val="005C03E5"/>
    <w:rsid w:val="005C1A8B"/>
    <w:rsid w:val="005C1B2F"/>
    <w:rsid w:val="005C38C0"/>
    <w:rsid w:val="005C62EC"/>
    <w:rsid w:val="005C70C3"/>
    <w:rsid w:val="005C796D"/>
    <w:rsid w:val="005D30EF"/>
    <w:rsid w:val="005D5449"/>
    <w:rsid w:val="005E0A91"/>
    <w:rsid w:val="005E28AF"/>
    <w:rsid w:val="005F2F35"/>
    <w:rsid w:val="005F5467"/>
    <w:rsid w:val="005F56F1"/>
    <w:rsid w:val="00605C39"/>
    <w:rsid w:val="0060612B"/>
    <w:rsid w:val="006127ED"/>
    <w:rsid w:val="00631800"/>
    <w:rsid w:val="00647E8F"/>
    <w:rsid w:val="00656E20"/>
    <w:rsid w:val="00661CE9"/>
    <w:rsid w:val="00663B26"/>
    <w:rsid w:val="00665C55"/>
    <w:rsid w:val="00665E71"/>
    <w:rsid w:val="00667392"/>
    <w:rsid w:val="0066762C"/>
    <w:rsid w:val="006911F5"/>
    <w:rsid w:val="00696438"/>
    <w:rsid w:val="006A0EA4"/>
    <w:rsid w:val="006B2B1E"/>
    <w:rsid w:val="006B3F3F"/>
    <w:rsid w:val="006B694A"/>
    <w:rsid w:val="006C0507"/>
    <w:rsid w:val="006C1D18"/>
    <w:rsid w:val="006C682B"/>
    <w:rsid w:val="006C76C5"/>
    <w:rsid w:val="006D3D88"/>
    <w:rsid w:val="006E1A05"/>
    <w:rsid w:val="006F4453"/>
    <w:rsid w:val="006F6ACC"/>
    <w:rsid w:val="006F7D0E"/>
    <w:rsid w:val="007129D3"/>
    <w:rsid w:val="00712ABC"/>
    <w:rsid w:val="007156D4"/>
    <w:rsid w:val="00715E6D"/>
    <w:rsid w:val="007210A4"/>
    <w:rsid w:val="007258DD"/>
    <w:rsid w:val="00727611"/>
    <w:rsid w:val="0073426E"/>
    <w:rsid w:val="00741C56"/>
    <w:rsid w:val="00743BE7"/>
    <w:rsid w:val="00745B45"/>
    <w:rsid w:val="00746775"/>
    <w:rsid w:val="007506E4"/>
    <w:rsid w:val="007569D5"/>
    <w:rsid w:val="0077085E"/>
    <w:rsid w:val="007721E9"/>
    <w:rsid w:val="007725FD"/>
    <w:rsid w:val="00792C61"/>
    <w:rsid w:val="00797765"/>
    <w:rsid w:val="007B27E8"/>
    <w:rsid w:val="007B4A47"/>
    <w:rsid w:val="007C137B"/>
    <w:rsid w:val="007C4B75"/>
    <w:rsid w:val="007D5C9C"/>
    <w:rsid w:val="007E3D1B"/>
    <w:rsid w:val="007F2854"/>
    <w:rsid w:val="007F32BD"/>
    <w:rsid w:val="007F6240"/>
    <w:rsid w:val="00800A75"/>
    <w:rsid w:val="008017CE"/>
    <w:rsid w:val="00806B3B"/>
    <w:rsid w:val="0081094C"/>
    <w:rsid w:val="00811DFD"/>
    <w:rsid w:val="00813E48"/>
    <w:rsid w:val="008248F8"/>
    <w:rsid w:val="008317BA"/>
    <w:rsid w:val="00840283"/>
    <w:rsid w:val="00847659"/>
    <w:rsid w:val="00852703"/>
    <w:rsid w:val="00853C86"/>
    <w:rsid w:val="00890C39"/>
    <w:rsid w:val="00890D43"/>
    <w:rsid w:val="008B2739"/>
    <w:rsid w:val="008B2830"/>
    <w:rsid w:val="008C7D43"/>
    <w:rsid w:val="008E50CF"/>
    <w:rsid w:val="008E54E9"/>
    <w:rsid w:val="008E5FF4"/>
    <w:rsid w:val="00903CE5"/>
    <w:rsid w:val="00913CAD"/>
    <w:rsid w:val="009144B4"/>
    <w:rsid w:val="00916EDE"/>
    <w:rsid w:val="00923D81"/>
    <w:rsid w:val="00927B92"/>
    <w:rsid w:val="009302F8"/>
    <w:rsid w:val="009421AB"/>
    <w:rsid w:val="00943A5A"/>
    <w:rsid w:val="00956CDA"/>
    <w:rsid w:val="00960028"/>
    <w:rsid w:val="00965DA1"/>
    <w:rsid w:val="00970C37"/>
    <w:rsid w:val="00976CEA"/>
    <w:rsid w:val="00980371"/>
    <w:rsid w:val="00984BAD"/>
    <w:rsid w:val="00986B42"/>
    <w:rsid w:val="009870DB"/>
    <w:rsid w:val="00991F8A"/>
    <w:rsid w:val="00994E29"/>
    <w:rsid w:val="009B00FF"/>
    <w:rsid w:val="009B37EF"/>
    <w:rsid w:val="009D74E1"/>
    <w:rsid w:val="009E2980"/>
    <w:rsid w:val="009E39E7"/>
    <w:rsid w:val="009F0D60"/>
    <w:rsid w:val="009F41A8"/>
    <w:rsid w:val="009F538C"/>
    <w:rsid w:val="009F75B4"/>
    <w:rsid w:val="00A071C0"/>
    <w:rsid w:val="00A21742"/>
    <w:rsid w:val="00A2286D"/>
    <w:rsid w:val="00A34DD0"/>
    <w:rsid w:val="00A44344"/>
    <w:rsid w:val="00A447F4"/>
    <w:rsid w:val="00A53445"/>
    <w:rsid w:val="00A54B56"/>
    <w:rsid w:val="00A55B4E"/>
    <w:rsid w:val="00A5643F"/>
    <w:rsid w:val="00A61B2E"/>
    <w:rsid w:val="00A6363C"/>
    <w:rsid w:val="00A63E4D"/>
    <w:rsid w:val="00A654BB"/>
    <w:rsid w:val="00A735D4"/>
    <w:rsid w:val="00A82017"/>
    <w:rsid w:val="00A90355"/>
    <w:rsid w:val="00A93004"/>
    <w:rsid w:val="00A947BD"/>
    <w:rsid w:val="00A94FC8"/>
    <w:rsid w:val="00A96A10"/>
    <w:rsid w:val="00AA0F20"/>
    <w:rsid w:val="00AB01CB"/>
    <w:rsid w:val="00AB1D11"/>
    <w:rsid w:val="00AB40E0"/>
    <w:rsid w:val="00AD1934"/>
    <w:rsid w:val="00AE4AFA"/>
    <w:rsid w:val="00AE516B"/>
    <w:rsid w:val="00AE685B"/>
    <w:rsid w:val="00AE6934"/>
    <w:rsid w:val="00AF0BF8"/>
    <w:rsid w:val="00B0741F"/>
    <w:rsid w:val="00B137B3"/>
    <w:rsid w:val="00B14BC5"/>
    <w:rsid w:val="00B20B1F"/>
    <w:rsid w:val="00B35386"/>
    <w:rsid w:val="00B52707"/>
    <w:rsid w:val="00B53691"/>
    <w:rsid w:val="00B53F47"/>
    <w:rsid w:val="00B54455"/>
    <w:rsid w:val="00B55EA2"/>
    <w:rsid w:val="00B5659D"/>
    <w:rsid w:val="00B574AB"/>
    <w:rsid w:val="00B75776"/>
    <w:rsid w:val="00B773EC"/>
    <w:rsid w:val="00BA59FA"/>
    <w:rsid w:val="00BB331D"/>
    <w:rsid w:val="00BE2DB3"/>
    <w:rsid w:val="00BE656C"/>
    <w:rsid w:val="00BF44D8"/>
    <w:rsid w:val="00BF65B8"/>
    <w:rsid w:val="00C00C46"/>
    <w:rsid w:val="00C034CE"/>
    <w:rsid w:val="00C069B6"/>
    <w:rsid w:val="00C37932"/>
    <w:rsid w:val="00C4790E"/>
    <w:rsid w:val="00C51A45"/>
    <w:rsid w:val="00C569E2"/>
    <w:rsid w:val="00C578DC"/>
    <w:rsid w:val="00C605E5"/>
    <w:rsid w:val="00C60FF9"/>
    <w:rsid w:val="00C84317"/>
    <w:rsid w:val="00C85140"/>
    <w:rsid w:val="00CB4D75"/>
    <w:rsid w:val="00CC6C7A"/>
    <w:rsid w:val="00CD10CD"/>
    <w:rsid w:val="00CD1CB7"/>
    <w:rsid w:val="00CD3B15"/>
    <w:rsid w:val="00CD58C2"/>
    <w:rsid w:val="00CF20A4"/>
    <w:rsid w:val="00CF2FA6"/>
    <w:rsid w:val="00D0195B"/>
    <w:rsid w:val="00D064D4"/>
    <w:rsid w:val="00D114CB"/>
    <w:rsid w:val="00D15293"/>
    <w:rsid w:val="00D17203"/>
    <w:rsid w:val="00D4154F"/>
    <w:rsid w:val="00D426CE"/>
    <w:rsid w:val="00D43E75"/>
    <w:rsid w:val="00D63B9A"/>
    <w:rsid w:val="00D841B2"/>
    <w:rsid w:val="00D84EB7"/>
    <w:rsid w:val="00D90136"/>
    <w:rsid w:val="00D910F2"/>
    <w:rsid w:val="00D94726"/>
    <w:rsid w:val="00DA3138"/>
    <w:rsid w:val="00DA519E"/>
    <w:rsid w:val="00DB3AEA"/>
    <w:rsid w:val="00DB5711"/>
    <w:rsid w:val="00DB63AA"/>
    <w:rsid w:val="00DB6D64"/>
    <w:rsid w:val="00DC390D"/>
    <w:rsid w:val="00DC7CD1"/>
    <w:rsid w:val="00DD342F"/>
    <w:rsid w:val="00DD479E"/>
    <w:rsid w:val="00DF2655"/>
    <w:rsid w:val="00DF690A"/>
    <w:rsid w:val="00E007EC"/>
    <w:rsid w:val="00E22273"/>
    <w:rsid w:val="00E23657"/>
    <w:rsid w:val="00E23E94"/>
    <w:rsid w:val="00E44E4D"/>
    <w:rsid w:val="00E64DF6"/>
    <w:rsid w:val="00E71955"/>
    <w:rsid w:val="00E730C1"/>
    <w:rsid w:val="00E907D6"/>
    <w:rsid w:val="00E90F8D"/>
    <w:rsid w:val="00EA01DC"/>
    <w:rsid w:val="00EA1E1C"/>
    <w:rsid w:val="00EC0D35"/>
    <w:rsid w:val="00EC2641"/>
    <w:rsid w:val="00EC38BC"/>
    <w:rsid w:val="00EC660A"/>
    <w:rsid w:val="00EC7EDE"/>
    <w:rsid w:val="00ED13FC"/>
    <w:rsid w:val="00EE301E"/>
    <w:rsid w:val="00EE3A30"/>
    <w:rsid w:val="00EE6AD6"/>
    <w:rsid w:val="00EF4AF0"/>
    <w:rsid w:val="00F006DA"/>
    <w:rsid w:val="00F007CE"/>
    <w:rsid w:val="00F0461C"/>
    <w:rsid w:val="00F10F55"/>
    <w:rsid w:val="00F445CC"/>
    <w:rsid w:val="00F4616B"/>
    <w:rsid w:val="00F575E5"/>
    <w:rsid w:val="00F613DB"/>
    <w:rsid w:val="00F62ED8"/>
    <w:rsid w:val="00F750BD"/>
    <w:rsid w:val="00F8308C"/>
    <w:rsid w:val="00F91B78"/>
    <w:rsid w:val="00F96E95"/>
    <w:rsid w:val="00FA2874"/>
    <w:rsid w:val="00FA2C0A"/>
    <w:rsid w:val="00FA61F9"/>
    <w:rsid w:val="00FA72B8"/>
    <w:rsid w:val="00FA79FC"/>
    <w:rsid w:val="00FB023A"/>
    <w:rsid w:val="00FB0294"/>
    <w:rsid w:val="00FB1B3A"/>
    <w:rsid w:val="00FB3E99"/>
    <w:rsid w:val="00FB4FA6"/>
    <w:rsid w:val="00FC174B"/>
    <w:rsid w:val="00FC3DEE"/>
    <w:rsid w:val="00FD0720"/>
    <w:rsid w:val="00FD5378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AFA7053"/>
  <w15:chartTrackingRefBased/>
  <w15:docId w15:val="{26B6C2E9-9DBD-4CF7-929F-ABCEAA4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7483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079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68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C682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E2DB3"/>
  </w:style>
  <w:style w:type="character" w:customStyle="1" w:styleId="10">
    <w:name w:val="Заголовок 1 Знак"/>
    <w:link w:val="1"/>
    <w:rsid w:val="004B7483"/>
    <w:rPr>
      <w:rFonts w:ascii="Arial" w:eastAsia="Arial" w:hAnsi="Arial" w:cs="Arial"/>
      <w:color w:val="000000"/>
      <w:sz w:val="40"/>
      <w:szCs w:val="40"/>
      <w:lang w:eastAsia="zh-CN"/>
    </w:rPr>
  </w:style>
  <w:style w:type="table" w:styleId="a8">
    <w:name w:val="Table Grid"/>
    <w:basedOn w:val="a1"/>
    <w:uiPriority w:val="59"/>
    <w:rsid w:val="00EA1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34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D901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9013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901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90136"/>
    <w:rPr>
      <w:sz w:val="22"/>
      <w:szCs w:val="22"/>
      <w:lang w:eastAsia="en-US"/>
    </w:rPr>
  </w:style>
  <w:style w:type="character" w:customStyle="1" w:styleId="blk1">
    <w:name w:val="blk1"/>
    <w:rsid w:val="007569D5"/>
    <w:rPr>
      <w:vanish w:val="0"/>
      <w:webHidden w:val="0"/>
      <w:specVanish w:val="0"/>
    </w:rPr>
  </w:style>
  <w:style w:type="character" w:styleId="ad">
    <w:name w:val="annotation reference"/>
    <w:uiPriority w:val="99"/>
    <w:semiHidden/>
    <w:unhideWhenUsed/>
    <w:rsid w:val="004E6D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6DB0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4E6DB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6DB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E6DB0"/>
    <w:rPr>
      <w:b/>
      <w:bCs/>
      <w:lang w:eastAsia="en-US"/>
    </w:rPr>
  </w:style>
  <w:style w:type="paragraph" w:customStyle="1" w:styleId="S00">
    <w:name w:val="S 00"/>
    <w:basedOn w:val="a"/>
    <w:rsid w:val="009E2980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2">
    <w:name w:val="Revision"/>
    <w:hidden/>
    <w:uiPriority w:val="99"/>
    <w:semiHidden/>
    <w:rsid w:val="00965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6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0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6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58304-4E02-472D-AD33-942AD951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Антон</dc:creator>
  <cp:keywords/>
  <cp:lastModifiedBy>Топольскова Ольга</cp:lastModifiedBy>
  <cp:revision>13</cp:revision>
  <cp:lastPrinted>2021-12-08T07:31:00Z</cp:lastPrinted>
  <dcterms:created xsi:type="dcterms:W3CDTF">2024-03-27T08:44:00Z</dcterms:created>
  <dcterms:modified xsi:type="dcterms:W3CDTF">2024-03-29T11:37:00Z</dcterms:modified>
</cp:coreProperties>
</file>