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77" w:rsidRPr="008F6B20" w:rsidRDefault="00281477" w:rsidP="008F6B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73F" w:rsidRPr="008F6B20" w:rsidRDefault="0069573F" w:rsidP="0069573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9573F" w:rsidRPr="009D6D36" w:rsidRDefault="0069573F" w:rsidP="0069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36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9573F" w:rsidRPr="009D6D36" w:rsidRDefault="0069573F" w:rsidP="006957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36">
        <w:rPr>
          <w:rFonts w:ascii="Times New Roman" w:hAnsi="Times New Roman" w:cs="Times New Roman"/>
          <w:b/>
          <w:sz w:val="24"/>
          <w:szCs w:val="24"/>
        </w:rPr>
        <w:t>о проведении очередного ежегодного общего собрания членов</w:t>
      </w:r>
    </w:p>
    <w:p w:rsidR="0069573F" w:rsidRPr="006C6DD2" w:rsidRDefault="0069573F" w:rsidP="0069573F">
      <w:pPr>
        <w:pStyle w:val="1"/>
        <w:shd w:val="clear" w:color="auto" w:fill="FFFFFF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6C6DD2">
        <w:rPr>
          <w:rFonts w:ascii="Times New Roman" w:hAnsi="Times New Roman" w:cs="Times New Roman"/>
          <w:bCs w:val="0"/>
          <w:color w:val="auto"/>
          <w:sz w:val="24"/>
          <w:szCs w:val="24"/>
        </w:rPr>
        <w:t>Саморегулируемой организации Ассоциация проектировщиков «Содействия организациям проектной отрасли»</w:t>
      </w:r>
    </w:p>
    <w:p w:rsidR="00454CE9" w:rsidRPr="00454CE9" w:rsidRDefault="0069573F" w:rsidP="00454C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(СРО АП</w:t>
      </w:r>
      <w:r w:rsidRPr="009D6D36">
        <w:rPr>
          <w:rFonts w:ascii="Times New Roman" w:hAnsi="Times New Roman" w:cs="Times New Roman"/>
          <w:b/>
          <w:sz w:val="24"/>
          <w:szCs w:val="24"/>
        </w:rPr>
        <w:t xml:space="preserve"> СОПО)</w:t>
      </w:r>
    </w:p>
    <w:p w:rsidR="004D19D1" w:rsidRDefault="004D19D1" w:rsidP="004D19D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566" w:rsidRDefault="00E56566" w:rsidP="00A836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6566">
        <w:rPr>
          <w:rFonts w:ascii="Times New Roman" w:hAnsi="Times New Roman" w:cs="Times New Roman"/>
          <w:b/>
          <w:sz w:val="24"/>
          <w:szCs w:val="24"/>
        </w:rPr>
        <w:t>Внимание!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со сложившейся ситуацией, связанной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инфекцией (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>
        <w:rPr>
          <w:rFonts w:ascii="Times New Roman" w:hAnsi="Times New Roman" w:cs="Times New Roman"/>
          <w:sz w:val="24"/>
          <w:szCs w:val="24"/>
        </w:rPr>
        <w:t xml:space="preserve">-19), а также с распоряжением мэра г. Москвы С.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Собянина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 16 марта 2020 г., принято решение провести очередное ежегодное общее собрание п</w:t>
      </w:r>
      <w:r w:rsidR="00D90B0B">
        <w:rPr>
          <w:rFonts w:ascii="Times New Roman" w:hAnsi="Times New Roman" w:cs="Times New Roman"/>
          <w:sz w:val="24"/>
          <w:szCs w:val="24"/>
        </w:rPr>
        <w:t xml:space="preserve">о месту нахождения </w:t>
      </w:r>
      <w:r w:rsidR="0069573F" w:rsidRPr="0069573F">
        <w:rPr>
          <w:rFonts w:ascii="Times New Roman" w:hAnsi="Times New Roman" w:cs="Times New Roman"/>
          <w:sz w:val="24"/>
          <w:szCs w:val="24"/>
        </w:rPr>
        <w:t>СРО АП СОПО</w:t>
      </w:r>
      <w:r w:rsidR="006957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возможностью проголосовать путем предоставления бюллетеней в электронном виде </w:t>
      </w:r>
      <w:r w:rsidR="00C17886" w:rsidRPr="002F548E">
        <w:rPr>
          <w:rFonts w:ascii="Times New Roman" w:hAnsi="Times New Roman" w:cs="Times New Roman"/>
          <w:sz w:val="24"/>
          <w:szCs w:val="24"/>
        </w:rPr>
        <w:t xml:space="preserve">на адрес электронной почты </w:t>
      </w:r>
      <w:hyperlink r:id="rId6" w:history="1">
        <w:r w:rsidR="0069573F" w:rsidRPr="00287B8F">
          <w:rPr>
            <w:rStyle w:val="a5"/>
            <w:rFonts w:ascii="Times New Roman" w:hAnsi="Times New Roman" w:cs="Times New Roman"/>
            <w:color w:val="003366"/>
            <w:sz w:val="24"/>
            <w:szCs w:val="24"/>
          </w:rPr>
          <w:t>info@np-sopo.ru</w:t>
        </w:r>
      </w:hyperlink>
      <w:r w:rsidR="0069573F">
        <w:rPr>
          <w:rStyle w:val="a5"/>
          <w:rFonts w:ascii="Times New Roman" w:hAnsi="Times New Roman" w:cs="Times New Roman"/>
          <w:color w:val="003366"/>
          <w:sz w:val="24"/>
          <w:szCs w:val="24"/>
        </w:rPr>
        <w:t xml:space="preserve"> </w:t>
      </w:r>
      <w:r w:rsidRPr="002F548E">
        <w:rPr>
          <w:rFonts w:ascii="Times New Roman" w:hAnsi="Times New Roman" w:cs="Times New Roman"/>
          <w:sz w:val="24"/>
          <w:szCs w:val="24"/>
        </w:rPr>
        <w:t xml:space="preserve">или </w:t>
      </w:r>
      <w:r w:rsidR="00A836D1" w:rsidRPr="002F548E">
        <w:rPr>
          <w:rFonts w:ascii="Times New Roman" w:hAnsi="Times New Roman" w:cs="Times New Roman"/>
          <w:sz w:val="24"/>
          <w:szCs w:val="24"/>
        </w:rPr>
        <w:t>в документальном виде (</w:t>
      </w:r>
      <w:r w:rsidR="00C17886" w:rsidRPr="002F548E">
        <w:rPr>
          <w:rFonts w:ascii="Times New Roman" w:hAnsi="Times New Roman" w:cs="Times New Roman"/>
          <w:sz w:val="24"/>
          <w:szCs w:val="24"/>
        </w:rPr>
        <w:t>на бумажном</w:t>
      </w:r>
      <w:proofErr w:type="gramEnd"/>
      <w:r w:rsidR="00C17886" w:rsidRPr="002F54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7886" w:rsidRPr="002F548E">
        <w:rPr>
          <w:rFonts w:ascii="Times New Roman" w:hAnsi="Times New Roman" w:cs="Times New Roman"/>
          <w:sz w:val="24"/>
          <w:szCs w:val="24"/>
        </w:rPr>
        <w:t>носителе</w:t>
      </w:r>
      <w:proofErr w:type="gramEnd"/>
      <w:r w:rsidR="00A836D1" w:rsidRPr="002F548E">
        <w:rPr>
          <w:rFonts w:ascii="Times New Roman" w:hAnsi="Times New Roman" w:cs="Times New Roman"/>
          <w:sz w:val="24"/>
          <w:szCs w:val="24"/>
        </w:rPr>
        <w:t>)</w:t>
      </w:r>
      <w:r w:rsidR="00C17886" w:rsidRPr="002F548E">
        <w:rPr>
          <w:rFonts w:ascii="Times New Roman" w:hAnsi="Times New Roman" w:cs="Times New Roman"/>
          <w:sz w:val="24"/>
          <w:szCs w:val="24"/>
        </w:rPr>
        <w:t xml:space="preserve"> </w:t>
      </w:r>
      <w:r w:rsidRPr="00A836D1">
        <w:rPr>
          <w:rFonts w:ascii="Times New Roman" w:hAnsi="Times New Roman" w:cs="Times New Roman"/>
          <w:sz w:val="24"/>
          <w:szCs w:val="24"/>
        </w:rPr>
        <w:t>в офис</w:t>
      </w:r>
      <w:r w:rsidR="009809C8">
        <w:rPr>
          <w:rFonts w:ascii="Times New Roman" w:hAnsi="Times New Roman" w:cs="Times New Roman"/>
          <w:sz w:val="24"/>
          <w:szCs w:val="24"/>
        </w:rPr>
        <w:t xml:space="preserve"> </w:t>
      </w:r>
      <w:r w:rsidR="0069573F" w:rsidRPr="0069573F">
        <w:rPr>
          <w:rFonts w:ascii="Times New Roman" w:hAnsi="Times New Roman" w:cs="Times New Roman"/>
          <w:sz w:val="24"/>
          <w:szCs w:val="24"/>
        </w:rPr>
        <w:t>СРО АП СОПО</w:t>
      </w:r>
      <w:r w:rsidR="0069573F">
        <w:rPr>
          <w:rFonts w:ascii="Times New Roman" w:hAnsi="Times New Roman" w:cs="Times New Roman"/>
          <w:sz w:val="24"/>
          <w:szCs w:val="24"/>
        </w:rPr>
        <w:t xml:space="preserve"> </w:t>
      </w:r>
      <w:r w:rsidR="009809C8">
        <w:rPr>
          <w:rFonts w:ascii="Times New Roman" w:hAnsi="Times New Roman" w:cs="Times New Roman"/>
          <w:sz w:val="24"/>
          <w:szCs w:val="24"/>
        </w:rPr>
        <w:t>в период с 13</w:t>
      </w:r>
      <w:r>
        <w:rPr>
          <w:rFonts w:ascii="Times New Roman" w:hAnsi="Times New Roman" w:cs="Times New Roman"/>
          <w:sz w:val="24"/>
          <w:szCs w:val="24"/>
        </w:rPr>
        <w:t>.04.2020 по 24.04.2020 г.</w:t>
      </w:r>
    </w:p>
    <w:p w:rsidR="00E56566" w:rsidRDefault="00E56566" w:rsidP="00E56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971" w:rsidRDefault="00A56971" w:rsidP="00E5656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6971">
        <w:rPr>
          <w:rFonts w:ascii="Times New Roman" w:hAnsi="Times New Roman" w:cs="Times New Roman"/>
          <w:b/>
          <w:sz w:val="24"/>
          <w:szCs w:val="24"/>
        </w:rPr>
        <w:t>Фактическая дата проведения общего собрания</w:t>
      </w:r>
      <w:r>
        <w:rPr>
          <w:rFonts w:ascii="Times New Roman" w:hAnsi="Times New Roman" w:cs="Times New Roman"/>
          <w:sz w:val="24"/>
          <w:szCs w:val="24"/>
        </w:rPr>
        <w:t xml:space="preserve">: 24 апреля 2020 г. </w:t>
      </w:r>
    </w:p>
    <w:p w:rsidR="00A56971" w:rsidRPr="00E56566" w:rsidRDefault="00A56971" w:rsidP="00E565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6D36" w:rsidRDefault="00D90B0B" w:rsidP="00AF10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548E">
        <w:rPr>
          <w:rFonts w:ascii="Times New Roman" w:hAnsi="Times New Roman" w:cs="Times New Roman"/>
          <w:b/>
          <w:sz w:val="24"/>
          <w:szCs w:val="24"/>
          <w:lang w:eastAsia="ru-RU"/>
        </w:rPr>
        <w:t>Период</w:t>
      </w:r>
      <w:r w:rsidR="00E56566" w:rsidRPr="002F548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5656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проведения голосования: </w:t>
      </w:r>
      <w:r w:rsidR="00DA1BB4" w:rsidRPr="00DA1BB4">
        <w:rPr>
          <w:rFonts w:ascii="Times New Roman" w:hAnsi="Times New Roman" w:cs="Times New Roman"/>
          <w:sz w:val="24"/>
          <w:szCs w:val="24"/>
          <w:lang w:eastAsia="ru-RU"/>
        </w:rPr>
        <w:t>с</w:t>
      </w:r>
      <w:r w:rsidR="00DA1BB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809C8"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DA1BB4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2020 г.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24 апреля 2020</w:t>
      </w:r>
      <w:r w:rsidR="00E56566" w:rsidRPr="00E56566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A569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A56971" w:rsidRPr="009D6D36" w:rsidRDefault="00A56971" w:rsidP="00AF1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D6D36" w:rsidRDefault="00E56566" w:rsidP="009D6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Место проведения очного голосования: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г. </w:t>
      </w:r>
      <w:r w:rsidR="009D6D36" w:rsidRPr="009D6D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Москва,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Садовая-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Черног</w:t>
      </w:r>
      <w:r w:rsidR="00A8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рязская</w:t>
      </w:r>
      <w:proofErr w:type="spellEnd"/>
      <w:r w:rsidR="00A86A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ул., д.13/3, корп.1, офис 5, офис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</w:p>
    <w:p w:rsidR="003E7B74" w:rsidRPr="009D6D36" w:rsidRDefault="003E7B74" w:rsidP="009D6D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B74" w:rsidRPr="00852463" w:rsidRDefault="003E7B74" w:rsidP="003E7B74">
      <w:pPr>
        <w:pStyle w:val="1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852463">
        <w:rPr>
          <w:rFonts w:ascii="Times New Roman" w:hAnsi="Times New Roman" w:cs="Times New Roman"/>
          <w:color w:val="auto"/>
          <w:sz w:val="24"/>
          <w:szCs w:val="24"/>
        </w:rPr>
        <w:t xml:space="preserve">Форма проведения собрания: </w:t>
      </w:r>
      <w:r w:rsidRPr="0085246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совместное (очное) присутствие членов </w:t>
      </w:r>
      <w:r w:rsidRPr="00852463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Саморегулируемой организации Ассоциация проектировщиков «Содействия организациям проектной отрасли».</w:t>
      </w:r>
    </w:p>
    <w:p w:rsidR="009D6D36" w:rsidRDefault="009D6D36" w:rsidP="006346B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F10DC" w:rsidRPr="009D6D36" w:rsidRDefault="00DF10DC" w:rsidP="00DF10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0DC" w:rsidRPr="009D6D36" w:rsidRDefault="00DF10DC" w:rsidP="00DF10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0DC" w:rsidRPr="009D6D36" w:rsidRDefault="00DF10DC" w:rsidP="00DF10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</w:t>
      </w:r>
      <w:r w:rsidRPr="009D6D36">
        <w:rPr>
          <w:rFonts w:ascii="Times New Roman" w:hAnsi="Times New Roman" w:cs="Times New Roman"/>
          <w:b/>
          <w:sz w:val="24"/>
          <w:szCs w:val="24"/>
          <w:lang w:eastAsia="ru-RU"/>
        </w:rPr>
        <w:t>овестка дня:</w:t>
      </w:r>
    </w:p>
    <w:p w:rsidR="00DF10DC" w:rsidRDefault="00DF10DC" w:rsidP="00DF10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10DC" w:rsidRPr="009C2141" w:rsidRDefault="00DF10DC" w:rsidP="00DF10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об исполнении сметы (бюджета) СРО АП СОПО в 2019 году</w:t>
      </w:r>
      <w:r w:rsidR="00634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6B4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</w:t>
      </w:r>
      <w:r w:rsidR="006346B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атериалы будут представлены в рассылке с 13.04.2020 г.</w:t>
      </w:r>
      <w:r w:rsidR="006346B4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сметы (бюджета) СРО АП СОПО на 2020 год</w:t>
      </w:r>
      <w:r w:rsidR="004C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B83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</w:t>
      </w:r>
      <w:r w:rsidR="004C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атериалы будут представлены в рассылке с 13.04.2020 г.</w:t>
      </w:r>
      <w:r w:rsidR="004C7B83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402E7" w:rsidRDefault="00DF10DC" w:rsidP="003402E7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генерального директора СРО АП СОПО по итогам работы в 2019 году</w:t>
      </w:r>
      <w:r w:rsidR="004C7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C7B83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(м</w:t>
      </w:r>
      <w:r w:rsidR="004C7B8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атериалы будут представлены в рассылке с 13.04.2020 г.</w:t>
      </w:r>
      <w:r w:rsidR="004C7B83" w:rsidRPr="001A3E3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B34BF" w:rsidRDefault="00DF10DC" w:rsidP="006B3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независимой аудиторской компании о проведен</w:t>
      </w:r>
      <w:proofErr w:type="gramStart"/>
      <w:r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дита финансово-хозяйственной деятельности СРО АП СОПО в период с 01.01.2019 г. по 31.12.2019 г.</w:t>
      </w:r>
      <w:r w:rsidR="003402E7" w:rsidRPr="00340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402E7"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402E7" w:rsidRPr="00340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материалы будут размещены на сайте </w:t>
      </w:r>
      <w:hyperlink r:id="rId7" w:history="1"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www</w:t>
        </w:r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np</w:t>
        </w:r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sopo</w:t>
        </w:r>
        <w:proofErr w:type="spellEnd"/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3402E7" w:rsidRPr="003402E7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3402E7" w:rsidRPr="00340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3402E7" w:rsidRPr="003402E7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c</w:t>
      </w:r>
      <w:r w:rsidR="003402E7" w:rsidRPr="003402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13.04.2020 г.)</w:t>
      </w:r>
      <w:r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4C7B83" w:rsidRPr="00340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10DC" w:rsidRPr="006B34BF" w:rsidRDefault="00DF10DC" w:rsidP="006B34BF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34B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Правления СРО АП СОПО по итогам работы саморегулируемой организации в 2019 году</w:t>
      </w:r>
      <w:r w:rsidR="006B34BF" w:rsidRPr="006B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34BF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(материалы будут размещены на сайте </w:t>
      </w:r>
      <w:hyperlink r:id="rId8" w:history="1"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www</w:t>
        </w:r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np</w:t>
        </w:r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sopo</w:t>
        </w:r>
        <w:proofErr w:type="spellEnd"/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6B34BF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6B34BF" w:rsidRPr="006B34B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B34BF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30.03.2020 г.)</w:t>
      </w:r>
      <w:r w:rsidRPr="006B34B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Контрольной комиссии СРО АП СОПО за 2019 год</w:t>
      </w:r>
      <w:r w:rsidR="00E17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7A0A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(материалы будут размещены на сайте </w:t>
      </w:r>
      <w:hyperlink r:id="rId9" w:history="1"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www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np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sopo</w:t>
        </w:r>
        <w:proofErr w:type="spellEnd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E17A0A" w:rsidRPr="006B34B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7A0A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30.03.2020 г.)</w:t>
      </w: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отчета Дисциплинарной комиссии СРО АП СОПО за 2019 год</w:t>
      </w:r>
      <w:r w:rsidR="00E17A0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7A0A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(материалы будут размещены на сайте </w:t>
      </w:r>
      <w:hyperlink r:id="rId10" w:history="1"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www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np</w:t>
        </w:r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-</w:t>
        </w:r>
        <w:proofErr w:type="spellStart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sopo</w:t>
        </w:r>
        <w:proofErr w:type="spellEnd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.</w:t>
        </w:r>
        <w:proofErr w:type="spellStart"/>
        <w:r w:rsidR="00E17A0A" w:rsidRPr="006B34BF">
          <w:rPr>
            <w:rStyle w:val="a5"/>
            <w:rFonts w:ascii="Times New Roman" w:eastAsia="Times New Roman" w:hAnsi="Times New Roman" w:cs="Times New Roman"/>
            <w:i/>
            <w:sz w:val="24"/>
            <w:szCs w:val="24"/>
            <w:lang w:val="en-US" w:eastAsia="ru-RU"/>
          </w:rPr>
          <w:t>ru</w:t>
        </w:r>
        <w:proofErr w:type="spellEnd"/>
      </w:hyperlink>
      <w:r w:rsidR="00E17A0A" w:rsidRPr="006B34BF">
        <w:rPr>
          <w:rStyle w:val="a5"/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17A0A" w:rsidRPr="006B34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30.03.2020 г.)</w:t>
      </w: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t>О продлении полномочий отдельных членов Правления СРО АП СОПО</w:t>
      </w:r>
      <w:r w:rsidR="00551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1427" w:rsidRPr="00591006">
        <w:rPr>
          <w:rFonts w:ascii="Times New Roman" w:hAnsi="Times New Roman"/>
          <w:i/>
          <w:sz w:val="24"/>
          <w:szCs w:val="24"/>
        </w:rPr>
        <w:t>(бюллетень для го</w:t>
      </w:r>
      <w:r w:rsidR="00551427">
        <w:rPr>
          <w:rFonts w:ascii="Times New Roman" w:hAnsi="Times New Roman"/>
          <w:i/>
          <w:sz w:val="24"/>
          <w:szCs w:val="24"/>
        </w:rPr>
        <w:t>лосования будет представлен в рассылке с 13</w:t>
      </w:r>
      <w:r w:rsidR="00551427" w:rsidRPr="00591006">
        <w:rPr>
          <w:rFonts w:ascii="Times New Roman" w:hAnsi="Times New Roman"/>
          <w:i/>
          <w:sz w:val="24"/>
          <w:szCs w:val="24"/>
        </w:rPr>
        <w:t>.04.2020 г.</w:t>
      </w:r>
      <w:r w:rsidR="00551427" w:rsidRPr="00E02CAD">
        <w:rPr>
          <w:rFonts w:ascii="Times New Roman" w:hAnsi="Times New Roman"/>
          <w:i/>
          <w:sz w:val="24"/>
          <w:szCs w:val="24"/>
        </w:rPr>
        <w:t>)</w:t>
      </w: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t>О прекращении полномочий отдельных членов Правления СРО АП СОПО</w:t>
      </w:r>
      <w:r w:rsidR="005514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51427" w:rsidRPr="00591006">
        <w:rPr>
          <w:rFonts w:ascii="Times New Roman" w:hAnsi="Times New Roman"/>
          <w:i/>
          <w:sz w:val="24"/>
          <w:szCs w:val="24"/>
        </w:rPr>
        <w:t>(бюллетень для го</w:t>
      </w:r>
      <w:r w:rsidR="00551427">
        <w:rPr>
          <w:rFonts w:ascii="Times New Roman" w:hAnsi="Times New Roman"/>
          <w:i/>
          <w:sz w:val="24"/>
          <w:szCs w:val="24"/>
        </w:rPr>
        <w:t>лосования будет представлен в рассылке с 13</w:t>
      </w:r>
      <w:r w:rsidR="00551427" w:rsidRPr="00591006">
        <w:rPr>
          <w:rFonts w:ascii="Times New Roman" w:hAnsi="Times New Roman"/>
          <w:i/>
          <w:sz w:val="24"/>
          <w:szCs w:val="24"/>
        </w:rPr>
        <w:t>.04.2020 г.</w:t>
      </w:r>
      <w:r w:rsidR="00551427" w:rsidRPr="00E02CAD">
        <w:rPr>
          <w:rFonts w:ascii="Times New Roman" w:hAnsi="Times New Roman"/>
          <w:i/>
          <w:sz w:val="24"/>
          <w:szCs w:val="24"/>
        </w:rPr>
        <w:t>)</w:t>
      </w: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DF10DC" w:rsidRPr="009C2141" w:rsidRDefault="00DF10DC" w:rsidP="00DF10D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 утверждении в новой редакции Положения о порядке ведения реестра членов СРО АП СОПО;</w:t>
      </w:r>
    </w:p>
    <w:p w:rsidR="00DF10DC" w:rsidRPr="009C2141" w:rsidRDefault="00DF10DC" w:rsidP="00DF10DC">
      <w:pPr>
        <w:pStyle w:val="a8"/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/>
          <w:sz w:val="24"/>
          <w:szCs w:val="24"/>
          <w:lang w:eastAsia="ru-RU"/>
        </w:rPr>
        <w:t>Об утверждении в новой редакции Положения о проведении саморегулируемой организацией Ассоциацией проектных организаций «Содействия организациям проектной отрасли» анализа деятельности своих членов на основании информации, представляемой ими в форме отчетов;</w:t>
      </w:r>
    </w:p>
    <w:p w:rsidR="00DF10DC" w:rsidRPr="009C2141" w:rsidRDefault="00DF10DC" w:rsidP="00DF10DC">
      <w:pPr>
        <w:numPr>
          <w:ilvl w:val="0"/>
          <w:numId w:val="6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1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в новой редакции Положения «О системе мер дисциплинарного воздействия, применя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емых СРО АП СОПО к своим членам.</w:t>
      </w:r>
    </w:p>
    <w:p w:rsidR="00DF10DC" w:rsidRDefault="00DF10DC" w:rsidP="006346B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F10DC" w:rsidRDefault="00DF10DC" w:rsidP="00AF10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3E3D" w:rsidRPr="00750283" w:rsidRDefault="001F3E3D" w:rsidP="001F3E3D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</w:rPr>
      </w:pPr>
      <w:r w:rsidRPr="00750283">
        <w:rPr>
          <w:rStyle w:val="a9"/>
          <w:rFonts w:ascii="Times New Roman" w:hAnsi="Times New Roman" w:cs="Times New Roman"/>
          <w:sz w:val="24"/>
          <w:szCs w:val="24"/>
        </w:rPr>
        <w:t>Ссылки на документы к общему собранию:</w:t>
      </w:r>
    </w:p>
    <w:p w:rsidR="00750283" w:rsidRDefault="00750283" w:rsidP="001F3E3D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Протокол Правления  СРО АП СОПО №25 от 19 марта 2020 года</w:t>
        </w:r>
      </w:hyperlink>
    </w:p>
    <w:p w:rsidR="00750283" w:rsidRPr="00750283" w:rsidRDefault="00750283" w:rsidP="00750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о контроле  СРО АП СОПО за деятельностью своих членов</w:t>
        </w:r>
      </w:hyperlink>
      <w:r w:rsidR="00750283" w:rsidRPr="00750283">
        <w:rPr>
          <w:rFonts w:ascii="Times New Roman" w:hAnsi="Times New Roman" w:cs="Times New Roman"/>
          <w:sz w:val="24"/>
          <w:szCs w:val="24"/>
        </w:rPr>
        <w:t>*</w:t>
      </w:r>
    </w:p>
    <w:p w:rsidR="00750283" w:rsidRPr="00750283" w:rsidRDefault="00750283" w:rsidP="00750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о порядке ведения реестра членов СРО АП СОПО</w:t>
        </w:r>
      </w:hyperlink>
    </w:p>
    <w:p w:rsidR="00750283" w:rsidRPr="00750283" w:rsidRDefault="00750283" w:rsidP="00750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о проведении СРО АП СОПО анализа деятельности своих членов на основании информации, представляемой ими в форме отчетов</w:t>
        </w:r>
      </w:hyperlink>
    </w:p>
    <w:p w:rsidR="00750283" w:rsidRPr="00750283" w:rsidRDefault="00750283" w:rsidP="00750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«О системе мер дисциплинарного воздействия, применяемых СРО АП СОПО к своим членам»</w:t>
        </w:r>
      </w:hyperlink>
    </w:p>
    <w:p w:rsidR="00750283" w:rsidRPr="00750283" w:rsidRDefault="00750283" w:rsidP="0075028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0283" w:rsidRPr="00750283" w:rsidRDefault="00B61BD5" w:rsidP="0075028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750283" w:rsidRPr="00750283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Положение «О порядке взаимодействия СРО АП СОПО со своими членами посредством использования личного кабинета члена Ассоциации»</w:t>
        </w:r>
      </w:hyperlink>
      <w:r w:rsidR="00750283" w:rsidRPr="00750283">
        <w:rPr>
          <w:rFonts w:ascii="Times New Roman" w:hAnsi="Times New Roman" w:cs="Times New Roman"/>
          <w:sz w:val="24"/>
          <w:szCs w:val="24"/>
        </w:rPr>
        <w:t>*</w:t>
      </w:r>
    </w:p>
    <w:p w:rsidR="00750283" w:rsidRPr="00D349F1" w:rsidRDefault="00750283" w:rsidP="00D349F1">
      <w:pPr>
        <w:pStyle w:val="ab"/>
        <w:shd w:val="clear" w:color="auto" w:fill="FFFFFF"/>
        <w:spacing w:before="0" w:beforeAutospacing="0" w:after="0" w:afterAutospacing="0"/>
        <w:rPr>
          <w:rStyle w:val="a9"/>
          <w:b w:val="0"/>
          <w:bCs w:val="0"/>
        </w:rPr>
      </w:pPr>
      <w:r w:rsidRPr="00750283">
        <w:t> </w:t>
      </w:r>
    </w:p>
    <w:p w:rsidR="001A1B5A" w:rsidRPr="0077025A" w:rsidRDefault="001A1B5A" w:rsidP="0077025A">
      <w:pPr>
        <w:pStyle w:val="ab"/>
        <w:shd w:val="clear" w:color="auto" w:fill="FFFFFF"/>
        <w:spacing w:before="0" w:beforeAutospacing="0" w:after="0" w:afterAutospacing="0"/>
      </w:pPr>
    </w:p>
    <w:p w:rsidR="00A82910" w:rsidRPr="008D5D74" w:rsidRDefault="00B61BD5" w:rsidP="008D5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* Данные положения буду</w:t>
      </w:r>
      <w:r w:rsidR="00A82910" w:rsidRPr="008D5D74">
        <w:rPr>
          <w:rFonts w:ascii="Times New Roman" w:eastAsia="Times New Roman" w:hAnsi="Times New Roman"/>
          <w:sz w:val="18"/>
          <w:szCs w:val="18"/>
          <w:lang w:eastAsia="ru-RU"/>
        </w:rPr>
        <w:t xml:space="preserve">т приняты Правлением на основании голосования по результатам общего собрания членов </w:t>
      </w:r>
      <w:r w:rsidR="00750283" w:rsidRPr="0075028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СРО АП СОПО </w:t>
      </w:r>
      <w:r w:rsidR="00A82910" w:rsidRPr="008D5D74">
        <w:rPr>
          <w:rFonts w:ascii="Times New Roman" w:eastAsia="Times New Roman" w:hAnsi="Times New Roman"/>
          <w:sz w:val="18"/>
          <w:szCs w:val="18"/>
          <w:lang w:eastAsia="ru-RU"/>
        </w:rPr>
        <w:t>в период с 13.04.2020 г. по 24.04.2020 г. Обсудить данные положения также можно в режиме консульта</w:t>
      </w:r>
      <w:r w:rsidR="00222580">
        <w:rPr>
          <w:rFonts w:ascii="Times New Roman" w:eastAsia="Times New Roman" w:hAnsi="Times New Roman"/>
          <w:sz w:val="18"/>
          <w:szCs w:val="18"/>
          <w:lang w:eastAsia="ru-RU"/>
        </w:rPr>
        <w:t>ций по телефонам, указанным ниже</w:t>
      </w:r>
      <w:r w:rsidR="00A82910" w:rsidRPr="008D5D74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1F3E3D" w:rsidRPr="00832795" w:rsidRDefault="001F3E3D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D5D74" w:rsidRDefault="008D5D74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6AC4" w:rsidRDefault="009809C8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доведения всех актуальных тем в рамках повестки общего собрания членов </w:t>
      </w:r>
      <w:r w:rsidR="00750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 АП СОПО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в режиме консультаций </w:t>
      </w:r>
      <w:r w:rsidR="00295A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сотрудники:</w:t>
      </w:r>
    </w:p>
    <w:p w:rsidR="00A86AC4" w:rsidRDefault="00A86AC4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28E7" w:rsidRPr="00222580" w:rsidRDefault="006228E7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C1" w:rsidRPr="00297D3C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7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Белоус Александра Сергеевна</w:t>
      </w:r>
    </w:p>
    <w:p w:rsidR="004037C1" w:rsidRPr="000305D9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+7(925) 740-61-35</w:t>
      </w:r>
      <w:r w:rsidRPr="000305D9">
        <w:rPr>
          <w:rFonts w:ascii="Times New Roman" w:hAnsi="Times New Roman" w:cs="Times New Roman"/>
          <w:sz w:val="24"/>
          <w:szCs w:val="24"/>
        </w:rPr>
        <w:tab/>
      </w:r>
    </w:p>
    <w:p w:rsidR="004037C1" w:rsidRPr="000305D9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37C1" w:rsidRPr="00297D3C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97D3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Забелин Владимир Анатольевич</w:t>
      </w:r>
    </w:p>
    <w:p w:rsidR="004037C1" w:rsidRPr="002A511B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+7(925) 808-13-42</w:t>
      </w:r>
    </w:p>
    <w:p w:rsidR="004037C1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037C1" w:rsidRPr="009D6019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9D6019">
        <w:rPr>
          <w:rStyle w:val="a9"/>
          <w:rFonts w:ascii="Times New Roman" w:hAnsi="Times New Roman" w:cs="Times New Roman"/>
          <w:sz w:val="24"/>
          <w:szCs w:val="24"/>
          <w:u w:val="single"/>
        </w:rPr>
        <w:t>Фролов Сергей Николаевич</w:t>
      </w:r>
    </w:p>
    <w:p w:rsidR="004037C1" w:rsidRPr="000305D9" w:rsidRDefault="004037C1" w:rsidP="004037C1">
      <w:pPr>
        <w:shd w:val="clear" w:color="auto" w:fill="FFFFFF"/>
        <w:spacing w:after="0" w:line="240" w:lineRule="auto"/>
        <w:jc w:val="both"/>
        <w:rPr>
          <w:color w:val="003366"/>
          <w:sz w:val="20"/>
          <w:szCs w:val="20"/>
          <w:shd w:val="clear" w:color="auto" w:fill="EAEAE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+7(929)511-14-43</w:t>
      </w:r>
    </w:p>
    <w:p w:rsidR="008208A2" w:rsidRDefault="008208A2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</w:p>
    <w:p w:rsidR="004037C1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A45418">
        <w:rPr>
          <w:rStyle w:val="a9"/>
          <w:rFonts w:ascii="Times New Roman" w:hAnsi="Times New Roman" w:cs="Times New Roman"/>
          <w:sz w:val="24"/>
          <w:szCs w:val="24"/>
          <w:u w:val="single"/>
        </w:rPr>
        <w:t>Ишкова Яна Витальевна</w:t>
      </w:r>
    </w:p>
    <w:p w:rsidR="004037C1" w:rsidRPr="00233BFE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+7(925)808-13-45</w:t>
      </w:r>
    </w:p>
    <w:p w:rsidR="004037C1" w:rsidRPr="004037C1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037C1" w:rsidRPr="004024FA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4024FA">
        <w:rPr>
          <w:rStyle w:val="a9"/>
          <w:rFonts w:ascii="Times New Roman" w:hAnsi="Times New Roman" w:cs="Times New Roman"/>
          <w:sz w:val="24"/>
          <w:szCs w:val="24"/>
          <w:u w:val="single"/>
        </w:rPr>
        <w:t>Шимараев Андрей Юрьевич</w:t>
      </w:r>
    </w:p>
    <w:p w:rsidR="004037C1" w:rsidRPr="002A511B" w:rsidRDefault="004037C1" w:rsidP="004037C1">
      <w:pPr>
        <w:shd w:val="clear" w:color="auto" w:fill="FFFFFF"/>
        <w:spacing w:after="0" w:line="240" w:lineRule="auto"/>
        <w:jc w:val="both"/>
        <w:rPr>
          <w:color w:val="003366"/>
          <w:sz w:val="20"/>
          <w:szCs w:val="20"/>
          <w:shd w:val="clear" w:color="auto" w:fill="EAEAE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+7(925)808-13-47 </w:t>
      </w:r>
    </w:p>
    <w:p w:rsidR="004037C1" w:rsidRPr="004037C1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037C1" w:rsidRPr="00A017EE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A017EE">
        <w:rPr>
          <w:rStyle w:val="a9"/>
          <w:rFonts w:ascii="Times New Roman" w:hAnsi="Times New Roman" w:cs="Times New Roman"/>
          <w:sz w:val="24"/>
          <w:szCs w:val="24"/>
          <w:u w:val="single"/>
        </w:rPr>
        <w:t>Тарарин Михаил Викторович</w:t>
      </w:r>
    </w:p>
    <w:p w:rsidR="004037C1" w:rsidRPr="000305D9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eastAsia="Times New Roman" w:hAnsi="Times New Roman" w:cs="Times New Roman"/>
          <w:b w:val="0"/>
          <w:bCs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+7(926)061-22-12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037C1" w:rsidRPr="004037C1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</w:p>
    <w:p w:rsidR="004037C1" w:rsidRPr="00A017EE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sz w:val="24"/>
          <w:szCs w:val="24"/>
          <w:u w:val="single"/>
        </w:rPr>
      </w:pPr>
      <w:r w:rsidRPr="00A017EE">
        <w:rPr>
          <w:rStyle w:val="a9"/>
          <w:rFonts w:ascii="Times New Roman" w:hAnsi="Times New Roman" w:cs="Times New Roman"/>
          <w:sz w:val="24"/>
          <w:szCs w:val="24"/>
          <w:u w:val="single"/>
        </w:rPr>
        <w:t>Зиновьева Светлана Владимировна</w:t>
      </w:r>
    </w:p>
    <w:p w:rsidR="004037C1" w:rsidRPr="002A511B" w:rsidRDefault="004037C1" w:rsidP="004037C1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2A511B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+7(925)808-13-40</w:t>
      </w:r>
    </w:p>
    <w:p w:rsidR="004037C1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7C1" w:rsidRPr="006228E7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228E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Пирожкова Елена Павловна</w:t>
      </w:r>
    </w:p>
    <w:p w:rsidR="004037C1" w:rsidRPr="004037C1" w:rsidRDefault="004037C1" w:rsidP="004037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Моб</w:t>
      </w:r>
      <w:r w:rsidRPr="00403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Pr="004037C1">
        <w:rPr>
          <w:rFonts w:ascii="Times New Roman" w:eastAsia="Times New Roman" w:hAnsi="Times New Roman" w:cs="Times New Roman"/>
          <w:sz w:val="24"/>
          <w:szCs w:val="24"/>
          <w:lang w:eastAsia="ru-RU"/>
        </w:rPr>
        <w:t>.: +7(925)808-13-44</w:t>
      </w:r>
    </w:p>
    <w:p w:rsidR="006228E7" w:rsidRDefault="006228E7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283" w:rsidRPr="00750283" w:rsidRDefault="00750283" w:rsidP="008F6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2910" w:rsidRDefault="00A82910" w:rsidP="00A829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79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у вас есть актуальные вопросы общего характера, касающиеся работы СРО и системы саморегулирования, просим прислать их на адрес электронной почты </w:t>
      </w:r>
      <w:hyperlink r:id="rId17" w:history="1">
        <w:r w:rsidRPr="00FD421D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eastAsia="ru-RU"/>
          </w:rPr>
          <w:t>info@np-so</w:t>
        </w:r>
        <w:r w:rsidR="00750283" w:rsidRPr="00750283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eastAsia="ru-RU"/>
          </w:rPr>
          <w:t>po</w:t>
        </w:r>
        <w:r w:rsidRPr="00FD421D">
          <w:rPr>
            <w:rFonts w:ascii="Times New Roman" w:eastAsia="Times New Roman" w:hAnsi="Times New Roman" w:cs="Times New Roman"/>
            <w:color w:val="548DD4" w:themeColor="text2" w:themeTint="99"/>
            <w:sz w:val="24"/>
            <w:szCs w:val="24"/>
            <w:u w:val="single"/>
            <w:lang w:eastAsia="ru-RU"/>
          </w:rPr>
          <w:t>.ru</w:t>
        </w:r>
      </w:hyperlink>
      <w:r w:rsidRPr="009408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32795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пометкой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на общее собрание».</w:t>
      </w:r>
    </w:p>
    <w:p w:rsidR="00AF10C2" w:rsidRPr="009809C8" w:rsidRDefault="00AF10C2" w:rsidP="00AF10C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F10C2" w:rsidRPr="009809C8" w:rsidSect="00B333F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F7236"/>
    <w:multiLevelType w:val="hybridMultilevel"/>
    <w:tmpl w:val="8480C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86A84"/>
    <w:multiLevelType w:val="hybridMultilevel"/>
    <w:tmpl w:val="18305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4477F"/>
    <w:multiLevelType w:val="hybridMultilevel"/>
    <w:tmpl w:val="1532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74150"/>
    <w:multiLevelType w:val="multilevel"/>
    <w:tmpl w:val="C1C6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DC0824"/>
    <w:multiLevelType w:val="multilevel"/>
    <w:tmpl w:val="0B5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EC48CE"/>
    <w:multiLevelType w:val="multilevel"/>
    <w:tmpl w:val="D520A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0B1F8D"/>
    <w:multiLevelType w:val="hybridMultilevel"/>
    <w:tmpl w:val="8FA8B768"/>
    <w:lvl w:ilvl="0" w:tplc="2988A9E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06F14"/>
    <w:multiLevelType w:val="hybridMultilevel"/>
    <w:tmpl w:val="B9EAE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52019"/>
    <w:multiLevelType w:val="hybridMultilevel"/>
    <w:tmpl w:val="3DCC411E"/>
    <w:lvl w:ilvl="0" w:tplc="5434DFC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195C9D"/>
    <w:multiLevelType w:val="hybridMultilevel"/>
    <w:tmpl w:val="A0464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906B73"/>
    <w:multiLevelType w:val="hybridMultilevel"/>
    <w:tmpl w:val="EFA08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5E1CBE"/>
    <w:multiLevelType w:val="hybridMultilevel"/>
    <w:tmpl w:val="C22CA210"/>
    <w:lvl w:ilvl="0" w:tplc="DA06DA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FA5A72"/>
    <w:multiLevelType w:val="multilevel"/>
    <w:tmpl w:val="13F6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D31F3A"/>
    <w:multiLevelType w:val="hybridMultilevel"/>
    <w:tmpl w:val="57C6B1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723745"/>
    <w:multiLevelType w:val="hybridMultilevel"/>
    <w:tmpl w:val="4A54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67590A"/>
    <w:multiLevelType w:val="hybridMultilevel"/>
    <w:tmpl w:val="2780D47A"/>
    <w:lvl w:ilvl="0" w:tplc="540CB5BA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64E5EF3"/>
    <w:multiLevelType w:val="hybridMultilevel"/>
    <w:tmpl w:val="9FBA4192"/>
    <w:lvl w:ilvl="0" w:tplc="149855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2"/>
  </w:num>
  <w:num w:numId="6">
    <w:abstractNumId w:val="12"/>
  </w:num>
  <w:num w:numId="7">
    <w:abstractNumId w:val="5"/>
  </w:num>
  <w:num w:numId="8">
    <w:abstractNumId w:val="16"/>
  </w:num>
  <w:num w:numId="9">
    <w:abstractNumId w:val="6"/>
  </w:num>
  <w:num w:numId="10">
    <w:abstractNumId w:val="15"/>
  </w:num>
  <w:num w:numId="11">
    <w:abstractNumId w:val="8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  <w:num w:numId="16">
    <w:abstractNumId w:val="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7AC"/>
    <w:rsid w:val="00025FF2"/>
    <w:rsid w:val="00045810"/>
    <w:rsid w:val="000623CB"/>
    <w:rsid w:val="00063DBE"/>
    <w:rsid w:val="00093460"/>
    <w:rsid w:val="000A2382"/>
    <w:rsid w:val="000B1B96"/>
    <w:rsid w:val="000C47AC"/>
    <w:rsid w:val="000E66ED"/>
    <w:rsid w:val="000F202C"/>
    <w:rsid w:val="001045EE"/>
    <w:rsid w:val="001328C7"/>
    <w:rsid w:val="00186D53"/>
    <w:rsid w:val="001A1B5A"/>
    <w:rsid w:val="001A3E30"/>
    <w:rsid w:val="001D6678"/>
    <w:rsid w:val="001F0DE3"/>
    <w:rsid w:val="001F3E3D"/>
    <w:rsid w:val="0021406E"/>
    <w:rsid w:val="00215B50"/>
    <w:rsid w:val="00222580"/>
    <w:rsid w:val="00230D75"/>
    <w:rsid w:val="0023335C"/>
    <w:rsid w:val="00233BFE"/>
    <w:rsid w:val="00240C69"/>
    <w:rsid w:val="00250848"/>
    <w:rsid w:val="0027798D"/>
    <w:rsid w:val="00281477"/>
    <w:rsid w:val="00295A35"/>
    <w:rsid w:val="00297D3C"/>
    <w:rsid w:val="002B67B1"/>
    <w:rsid w:val="002C34EF"/>
    <w:rsid w:val="002F4609"/>
    <w:rsid w:val="002F5018"/>
    <w:rsid w:val="002F548E"/>
    <w:rsid w:val="003402E7"/>
    <w:rsid w:val="00362614"/>
    <w:rsid w:val="00365DCF"/>
    <w:rsid w:val="003B60AE"/>
    <w:rsid w:val="003E7B74"/>
    <w:rsid w:val="003F46C8"/>
    <w:rsid w:val="004024FA"/>
    <w:rsid w:val="004037C1"/>
    <w:rsid w:val="0040674E"/>
    <w:rsid w:val="00414F41"/>
    <w:rsid w:val="00435137"/>
    <w:rsid w:val="00454CE9"/>
    <w:rsid w:val="0046601B"/>
    <w:rsid w:val="00466C0D"/>
    <w:rsid w:val="00491CE7"/>
    <w:rsid w:val="004951AD"/>
    <w:rsid w:val="004C2B37"/>
    <w:rsid w:val="004C7B83"/>
    <w:rsid w:val="004D19D1"/>
    <w:rsid w:val="004D2AD1"/>
    <w:rsid w:val="005176CE"/>
    <w:rsid w:val="00551427"/>
    <w:rsid w:val="00571657"/>
    <w:rsid w:val="00574064"/>
    <w:rsid w:val="00587707"/>
    <w:rsid w:val="00591006"/>
    <w:rsid w:val="005961A2"/>
    <w:rsid w:val="005B626E"/>
    <w:rsid w:val="005C3337"/>
    <w:rsid w:val="005D2C05"/>
    <w:rsid w:val="006228E7"/>
    <w:rsid w:val="006346B4"/>
    <w:rsid w:val="00644C5B"/>
    <w:rsid w:val="006456DF"/>
    <w:rsid w:val="00667522"/>
    <w:rsid w:val="00671928"/>
    <w:rsid w:val="0069017C"/>
    <w:rsid w:val="006929DF"/>
    <w:rsid w:val="0069573F"/>
    <w:rsid w:val="006B34BF"/>
    <w:rsid w:val="006B4A2F"/>
    <w:rsid w:val="006D7EE2"/>
    <w:rsid w:val="00732D14"/>
    <w:rsid w:val="00750283"/>
    <w:rsid w:val="0077025A"/>
    <w:rsid w:val="00797195"/>
    <w:rsid w:val="007A7339"/>
    <w:rsid w:val="007D3F84"/>
    <w:rsid w:val="007E4A6F"/>
    <w:rsid w:val="007F4CE2"/>
    <w:rsid w:val="008208A2"/>
    <w:rsid w:val="008263E1"/>
    <w:rsid w:val="00832795"/>
    <w:rsid w:val="008501B2"/>
    <w:rsid w:val="00862E00"/>
    <w:rsid w:val="008B7722"/>
    <w:rsid w:val="008D24EB"/>
    <w:rsid w:val="008D5D74"/>
    <w:rsid w:val="008F6B20"/>
    <w:rsid w:val="009449B2"/>
    <w:rsid w:val="00952D3D"/>
    <w:rsid w:val="009809C8"/>
    <w:rsid w:val="009951A5"/>
    <w:rsid w:val="009D6019"/>
    <w:rsid w:val="009D6D36"/>
    <w:rsid w:val="00A017EE"/>
    <w:rsid w:val="00A3177B"/>
    <w:rsid w:val="00A319AA"/>
    <w:rsid w:val="00A44AF5"/>
    <w:rsid w:val="00A45418"/>
    <w:rsid w:val="00A52787"/>
    <w:rsid w:val="00A56971"/>
    <w:rsid w:val="00A82910"/>
    <w:rsid w:val="00A836D1"/>
    <w:rsid w:val="00A86AC4"/>
    <w:rsid w:val="00AF10C2"/>
    <w:rsid w:val="00B262EE"/>
    <w:rsid w:val="00B333F1"/>
    <w:rsid w:val="00B46681"/>
    <w:rsid w:val="00B55596"/>
    <w:rsid w:val="00B61BD5"/>
    <w:rsid w:val="00B66E98"/>
    <w:rsid w:val="00B76B4C"/>
    <w:rsid w:val="00BB0859"/>
    <w:rsid w:val="00BB3052"/>
    <w:rsid w:val="00BD039A"/>
    <w:rsid w:val="00BD2BFE"/>
    <w:rsid w:val="00C17886"/>
    <w:rsid w:val="00C312EF"/>
    <w:rsid w:val="00C32551"/>
    <w:rsid w:val="00C77DCE"/>
    <w:rsid w:val="00D349F1"/>
    <w:rsid w:val="00D90606"/>
    <w:rsid w:val="00D90B0B"/>
    <w:rsid w:val="00DA1BB4"/>
    <w:rsid w:val="00DD112F"/>
    <w:rsid w:val="00DD6F20"/>
    <w:rsid w:val="00DF10DC"/>
    <w:rsid w:val="00E02CAD"/>
    <w:rsid w:val="00E17A0A"/>
    <w:rsid w:val="00E35E21"/>
    <w:rsid w:val="00E47B47"/>
    <w:rsid w:val="00E56566"/>
    <w:rsid w:val="00E56FBB"/>
    <w:rsid w:val="00EB0868"/>
    <w:rsid w:val="00EB5726"/>
    <w:rsid w:val="00EC2CE8"/>
    <w:rsid w:val="00ED0664"/>
    <w:rsid w:val="00ED3C6A"/>
    <w:rsid w:val="00F04F73"/>
    <w:rsid w:val="00F25ECC"/>
    <w:rsid w:val="00F34825"/>
    <w:rsid w:val="00F420DB"/>
    <w:rsid w:val="00F60702"/>
    <w:rsid w:val="00F83584"/>
    <w:rsid w:val="00FD421D"/>
    <w:rsid w:val="00FE401E"/>
    <w:rsid w:val="00FF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4D19D1"/>
    <w:pPr>
      <w:ind w:left="720"/>
      <w:contextualSpacing/>
    </w:pPr>
    <w:rPr>
      <w:rFonts w:ascii="Calibri" w:hAnsi="Calibri" w:cs="Times New Roman"/>
    </w:rPr>
  </w:style>
  <w:style w:type="character" w:styleId="a9">
    <w:name w:val="Strong"/>
    <w:basedOn w:val="a0"/>
    <w:uiPriority w:val="22"/>
    <w:qFormat/>
    <w:rsid w:val="00AF10C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D6F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77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A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F6B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C47AC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C47AC"/>
    <w:rPr>
      <w:rFonts w:ascii="Consolas" w:hAnsi="Consolas" w:cs="Times New Roman"/>
      <w:sz w:val="21"/>
      <w:szCs w:val="21"/>
    </w:rPr>
  </w:style>
  <w:style w:type="character" w:customStyle="1" w:styleId="apple-style-span">
    <w:name w:val="apple-style-span"/>
    <w:basedOn w:val="a0"/>
    <w:rsid w:val="00732D14"/>
  </w:style>
  <w:style w:type="character" w:customStyle="1" w:styleId="apple-converted-space">
    <w:name w:val="apple-converted-space"/>
    <w:basedOn w:val="a0"/>
    <w:rsid w:val="00732D14"/>
  </w:style>
  <w:style w:type="character" w:styleId="a5">
    <w:name w:val="Hyperlink"/>
    <w:basedOn w:val="a0"/>
    <w:uiPriority w:val="99"/>
    <w:unhideWhenUsed/>
    <w:rsid w:val="00952D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406E"/>
    <w:rPr>
      <w:rFonts w:ascii="Tahoma" w:hAnsi="Tahoma" w:cs="Tahoma"/>
      <w:sz w:val="16"/>
      <w:szCs w:val="16"/>
      <w:lang w:eastAsia="en-US"/>
    </w:rPr>
  </w:style>
  <w:style w:type="paragraph" w:styleId="a8">
    <w:name w:val="List Paragraph"/>
    <w:basedOn w:val="a"/>
    <w:uiPriority w:val="34"/>
    <w:qFormat/>
    <w:rsid w:val="004D19D1"/>
    <w:pPr>
      <w:ind w:left="720"/>
      <w:contextualSpacing/>
    </w:pPr>
    <w:rPr>
      <w:rFonts w:ascii="Calibri" w:hAnsi="Calibri" w:cs="Times New Roman"/>
    </w:rPr>
  </w:style>
  <w:style w:type="character" w:styleId="a9">
    <w:name w:val="Strong"/>
    <w:basedOn w:val="a0"/>
    <w:uiPriority w:val="22"/>
    <w:qFormat/>
    <w:rsid w:val="00AF10C2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DD6F20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F6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b">
    <w:name w:val="Normal (Web)"/>
    <w:basedOn w:val="a"/>
    <w:uiPriority w:val="99"/>
    <w:unhideWhenUsed/>
    <w:rsid w:val="00770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-poso.ru" TargetMode="External"/><Relationship Id="rId13" Type="http://schemas.openxmlformats.org/officeDocument/2006/relationships/hyperlink" Target="https://np-sopo.ru/files/userfiles/OS2020/polozhenie_o_vedenii_reestra.docx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p-poso.ru" TargetMode="External"/><Relationship Id="rId12" Type="http://schemas.openxmlformats.org/officeDocument/2006/relationships/hyperlink" Target="https://np-sopo.ru/files/userfiles/OS2020/polozhenie_o_kontrole.docx" TargetMode="External"/><Relationship Id="rId17" Type="http://schemas.openxmlformats.org/officeDocument/2006/relationships/hyperlink" Target="mailto:info@np-poso.ru?subject=%D0%92%D0%BE%D0%BF%D1%80%D0%BE%D1%81%D1%8B%20%D0%BD%D0%B0%20%D0%BE%D0%B1%D1%89%D0%B5%D0%B5%20%D1%81%D0%BE%D0%B1%D1%80%D0%B0%D0%BD%D0%B8%D0%B5" TargetMode="External"/><Relationship Id="rId2" Type="http://schemas.openxmlformats.org/officeDocument/2006/relationships/styles" Target="styles.xml"/><Relationship Id="rId16" Type="http://schemas.openxmlformats.org/officeDocument/2006/relationships/hyperlink" Target="https://np-sopo.ru/files/userfiles/OS2020/polozhenie_ob_LK.docx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np-sopo.ru?subject=%D0%92%D0%BE%D0%BF%D1%80%D0%BE%D1%81%D1%8B%20%D0%BD%D0%B0%20%D0%BE%D0%B1%D1%89%D0%B5%D0%B5%20%D1%81%D0%BE%D0%B1%D1%80%D0%B0%D0%BD%D0%B8%D0%B5" TargetMode="External"/><Relationship Id="rId11" Type="http://schemas.openxmlformats.org/officeDocument/2006/relationships/hyperlink" Target="https://np-sopo.ru/files/1/56/R_S_R_S_R_R_R_R__R_S_R_R_R_R_R_ReS__R_R_R__R_R__R_R_R_R__v__25_R_S__19.03.2020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p-sopo.ru/files/userfiles/OS2020/polozhenie_o_sisteme_mer_disciplinarnogo_vozdeystvia.docx" TargetMode="External"/><Relationship Id="rId10" Type="http://schemas.openxmlformats.org/officeDocument/2006/relationships/hyperlink" Target="http://www.np-poso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np-poso.ru" TargetMode="External"/><Relationship Id="rId14" Type="http://schemas.openxmlformats.org/officeDocument/2006/relationships/hyperlink" Target="https://np-sopo.ru/files/userfiles/OS2020/polozhenie_ob_analize_deyatelnosti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5703</CharactersWithSpaces>
  <SharedDoc>false</SharedDoc>
  <HLinks>
    <vt:vector size="6" baseType="variant"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mailto:info@np-poso.ru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Гулина Яна</cp:lastModifiedBy>
  <cp:revision>77</cp:revision>
  <cp:lastPrinted>2015-06-25T09:41:00Z</cp:lastPrinted>
  <dcterms:created xsi:type="dcterms:W3CDTF">2020-03-18T09:35:00Z</dcterms:created>
  <dcterms:modified xsi:type="dcterms:W3CDTF">2020-03-24T14:25:00Z</dcterms:modified>
</cp:coreProperties>
</file>