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52" w:rsidRDefault="000F1D52" w:rsidP="004B4814">
      <w:pPr>
        <w:pStyle w:val="a3"/>
      </w:pPr>
    </w:p>
    <w:p w:rsidR="004B4814" w:rsidRDefault="004B4814" w:rsidP="004B4814">
      <w:pPr>
        <w:pStyle w:val="a3"/>
      </w:pPr>
      <w:r>
        <w:t>СВЕДЕНИЯ</w:t>
      </w:r>
    </w:p>
    <w:p w:rsidR="004B4814" w:rsidRDefault="004B4814" w:rsidP="004B4814">
      <w:pPr>
        <w:jc w:val="center"/>
        <w:rPr>
          <w:b/>
          <w:sz w:val="28"/>
        </w:rPr>
      </w:pPr>
      <w:r>
        <w:rPr>
          <w:b/>
          <w:sz w:val="28"/>
        </w:rPr>
        <w:t xml:space="preserve">о квалификации руководителей и специалистов  </w:t>
      </w:r>
    </w:p>
    <w:p w:rsidR="004B4814" w:rsidRDefault="004B4814" w:rsidP="004B4814">
      <w:pPr>
        <w:jc w:val="center"/>
        <w:rPr>
          <w:sz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520"/>
        <w:gridCol w:w="2700"/>
        <w:gridCol w:w="2880"/>
        <w:gridCol w:w="880"/>
        <w:gridCol w:w="970"/>
        <w:gridCol w:w="3118"/>
        <w:gridCol w:w="1512"/>
      </w:tblGrid>
      <w:tr w:rsidR="002C4833" w:rsidTr="002C4833">
        <w:trPr>
          <w:cantSplit/>
          <w:trHeight w:val="84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33" w:rsidRDefault="002C4833">
            <w:pPr>
              <w:jc w:val="center"/>
            </w:pPr>
            <w:r>
              <w:t>№</w:t>
            </w:r>
          </w:p>
          <w:p w:rsidR="002C4833" w:rsidRDefault="002C483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33" w:rsidRDefault="002C4833">
            <w:pPr>
              <w:jc w:val="center"/>
            </w:pPr>
            <w:r>
              <w:t>Должность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33" w:rsidRDefault="002C4833">
            <w:pPr>
              <w:jc w:val="center"/>
            </w:pPr>
            <w:r>
              <w:t>Фамилия, имя, отчество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33" w:rsidRDefault="002C4833">
            <w:pPr>
              <w:jc w:val="center"/>
            </w:pPr>
            <w:r>
              <w:t>Образование, наименование учебного заведения,  дата его окончания, факультет, специальность, № диплома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33" w:rsidRDefault="002C4833">
            <w:pPr>
              <w:jc w:val="center"/>
            </w:pPr>
            <w:r>
              <w:t>Стаж работы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33" w:rsidRDefault="002C4833">
            <w:pPr>
              <w:pStyle w:val="a4"/>
            </w:pPr>
            <w:r>
              <w:t>Наличие свидетельств (удостоверений)</w:t>
            </w:r>
          </w:p>
          <w:p w:rsidR="002C4833" w:rsidRDefault="002C4833">
            <w:pPr>
              <w:jc w:val="center"/>
            </w:pPr>
            <w:r>
              <w:t>о повышении квалификации, квалификационного  аттестата</w:t>
            </w:r>
          </w:p>
          <w:p w:rsidR="002C4833" w:rsidRDefault="002C4833">
            <w:pPr>
              <w:jc w:val="center"/>
            </w:pPr>
            <w:r>
              <w:t>срок действия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3" w:rsidRDefault="002C4833">
            <w:pPr>
              <w:jc w:val="center"/>
            </w:pPr>
          </w:p>
          <w:p w:rsidR="002C4833" w:rsidRDefault="002C4833">
            <w:pPr>
              <w:jc w:val="center"/>
            </w:pPr>
          </w:p>
          <w:p w:rsidR="002C4833" w:rsidRDefault="002C4833">
            <w:pPr>
              <w:jc w:val="center"/>
            </w:pPr>
            <w:r>
              <w:t>Примечание</w:t>
            </w:r>
          </w:p>
        </w:tc>
      </w:tr>
      <w:tr w:rsidR="002C4833" w:rsidTr="002C4833">
        <w:trPr>
          <w:cantSplit/>
          <w:trHeight w:val="69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33" w:rsidRDefault="002C4833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33" w:rsidRDefault="002C4833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33" w:rsidRDefault="002C4833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33" w:rsidRDefault="002C4833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833" w:rsidRDefault="002C4833">
            <w:pPr>
              <w:jc w:val="center"/>
            </w:pPr>
            <w:r>
              <w:t>в строительстве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833" w:rsidRDefault="002C4833">
            <w:pPr>
              <w:jc w:val="center"/>
            </w:pPr>
            <w:r>
              <w:t>на инженерных должностях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33" w:rsidRDefault="002C4833"/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33" w:rsidRDefault="002C4833"/>
        </w:tc>
      </w:tr>
      <w:tr w:rsidR="002C4833" w:rsidTr="002C48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33" w:rsidRDefault="002C4833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33" w:rsidRDefault="002C48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33" w:rsidRDefault="002C48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33" w:rsidRDefault="002C48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33" w:rsidRDefault="002C48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33" w:rsidRDefault="002C48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33" w:rsidRDefault="002C48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33" w:rsidRDefault="002C48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2C4833" w:rsidTr="002C48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2"/>
              </w:rPr>
            </w:pPr>
          </w:p>
        </w:tc>
      </w:tr>
      <w:tr w:rsidR="002C4833" w:rsidTr="002C48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3" w:rsidRDefault="002C4833">
            <w:pPr>
              <w:jc w:val="center"/>
              <w:rPr>
                <w:sz w:val="22"/>
              </w:rPr>
            </w:pPr>
          </w:p>
        </w:tc>
      </w:tr>
    </w:tbl>
    <w:p w:rsidR="000F1D52" w:rsidRDefault="000F1D52" w:rsidP="004B4814">
      <w:pPr>
        <w:rPr>
          <w:sz w:val="28"/>
          <w:lang w:val="en-US"/>
        </w:rPr>
      </w:pPr>
      <w:bookmarkStart w:id="0" w:name="_GoBack"/>
      <w:bookmarkEnd w:id="0"/>
    </w:p>
    <w:p w:rsidR="000F1D52" w:rsidRDefault="000F1D52" w:rsidP="004B4814">
      <w:pPr>
        <w:rPr>
          <w:sz w:val="28"/>
          <w:lang w:val="en-US"/>
        </w:rPr>
      </w:pPr>
    </w:p>
    <w:p w:rsidR="008A3A2E" w:rsidRDefault="008A3A2E" w:rsidP="008A3A2E">
      <w:pPr>
        <w:ind w:firstLine="851"/>
        <w:jc w:val="both"/>
      </w:pPr>
      <w:r>
        <w:t>В Таблицу включаются сведения о</w:t>
      </w:r>
      <w:r w:rsidRPr="0098226E">
        <w:t xml:space="preserve"> </w:t>
      </w:r>
      <w:r>
        <w:t>трудоустроенных по основному месту работы в организации руководящих</w:t>
      </w:r>
      <w:r w:rsidRPr="00881AD5">
        <w:t xml:space="preserve"> работник</w:t>
      </w:r>
      <w:r>
        <w:t>ах и с</w:t>
      </w:r>
      <w:r w:rsidRPr="00881AD5">
        <w:t>пециалист</w:t>
      </w:r>
      <w:r>
        <w:t xml:space="preserve">ах </w:t>
      </w:r>
      <w:r w:rsidRPr="00881AD5">
        <w:t>с высшим профильным специальн</w:t>
      </w:r>
      <w:r>
        <w:t>ым профессиональным образованием, стажем работы в строительстве не менее 10 лет и не менее 3 лет на инженерных должностях.</w:t>
      </w:r>
    </w:p>
    <w:p w:rsidR="008A3A2E" w:rsidRDefault="008A3A2E" w:rsidP="008A3A2E">
      <w:pPr>
        <w:ind w:firstLine="851"/>
        <w:jc w:val="both"/>
      </w:pPr>
      <w:r>
        <w:t xml:space="preserve">Прикладываются заверенные организацией копии трудовых книжек, дипломов и действующих удостоверений </w:t>
      </w:r>
      <w:proofErr w:type="gramStart"/>
      <w:r>
        <w:t>о</w:t>
      </w:r>
      <w:proofErr w:type="gramEnd"/>
      <w:r>
        <w:t xml:space="preserve"> </w:t>
      </w:r>
      <w:proofErr w:type="gramStart"/>
      <w:r>
        <w:t>повышению</w:t>
      </w:r>
      <w:proofErr w:type="gramEnd"/>
      <w:r>
        <w:t xml:space="preserve"> квалификации.</w:t>
      </w:r>
    </w:p>
    <w:p w:rsidR="00077DB4" w:rsidRPr="00077DB4" w:rsidRDefault="008A3A2E" w:rsidP="008A3A2E">
      <w:pPr>
        <w:ind w:left="360"/>
        <w:jc w:val="both"/>
      </w:pPr>
      <w:r>
        <w:t>В гр. «Примечание» делается отметка о внесении сведений о руководящих</w:t>
      </w:r>
      <w:r w:rsidRPr="00881AD5">
        <w:t xml:space="preserve"> работник</w:t>
      </w:r>
      <w:r>
        <w:t>ах и с</w:t>
      </w:r>
      <w:r w:rsidRPr="00881AD5">
        <w:t>пециалист</w:t>
      </w:r>
      <w:r>
        <w:t>ах в реестр национальных объединений.</w:t>
      </w:r>
    </w:p>
    <w:p w:rsidR="00077DB4" w:rsidRDefault="00077DB4" w:rsidP="000F1D52">
      <w:pPr>
        <w:ind w:left="360"/>
      </w:pPr>
      <w:r>
        <w:t xml:space="preserve"> </w:t>
      </w:r>
    </w:p>
    <w:p w:rsidR="000F1D52" w:rsidRPr="00843D0C" w:rsidRDefault="000F1D52" w:rsidP="004B4814">
      <w:pPr>
        <w:rPr>
          <w:sz w:val="28"/>
        </w:rPr>
      </w:pPr>
    </w:p>
    <w:p w:rsidR="000F1D52" w:rsidRPr="00843D0C" w:rsidRDefault="000F1D52" w:rsidP="004B4814">
      <w:pPr>
        <w:rPr>
          <w:sz w:val="28"/>
        </w:rPr>
      </w:pPr>
    </w:p>
    <w:p w:rsidR="004B4814" w:rsidRDefault="004B4814" w:rsidP="004B4814">
      <w:pPr>
        <w:jc w:val="both"/>
      </w:pPr>
      <w:r>
        <w:t>___________________________                                        ________________________                                           _______________________</w:t>
      </w:r>
    </w:p>
    <w:p w:rsidR="004B4814" w:rsidRDefault="004B4814" w:rsidP="004B4814">
      <w:pPr>
        <w:jc w:val="both"/>
        <w:rPr>
          <w:sz w:val="16"/>
        </w:rPr>
      </w:pPr>
      <w:r>
        <w:rPr>
          <w:sz w:val="16"/>
        </w:rPr>
        <w:t xml:space="preserve">       (должность руководителя)                                                                                                        (подпись)                                                                                                                   (фамилия  и  инициалы)</w:t>
      </w:r>
    </w:p>
    <w:p w:rsidR="004B4814" w:rsidRDefault="004B4814" w:rsidP="004B4814">
      <w:pPr>
        <w:jc w:val="both"/>
      </w:pPr>
    </w:p>
    <w:p w:rsidR="004B4814" w:rsidRDefault="004B4814" w:rsidP="004B4814">
      <w:pPr>
        <w:jc w:val="both"/>
      </w:pPr>
    </w:p>
    <w:p w:rsidR="00227E15" w:rsidRPr="004B4814" w:rsidRDefault="004B4814" w:rsidP="008A3A2E">
      <w:pPr>
        <w:jc w:val="both"/>
        <w:rPr>
          <w:lang w:val="en-US"/>
        </w:rPr>
      </w:pPr>
      <w:r>
        <w:t xml:space="preserve">                                                                        М.П.                                                            «______»_______________20__  г.</w:t>
      </w:r>
    </w:p>
    <w:sectPr w:rsidR="00227E15" w:rsidRPr="004B4814" w:rsidSect="004B48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4A84"/>
    <w:multiLevelType w:val="hybridMultilevel"/>
    <w:tmpl w:val="17CC69B0"/>
    <w:lvl w:ilvl="0" w:tplc="0419001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B4814"/>
    <w:rsid w:val="00077DB4"/>
    <w:rsid w:val="000F1D52"/>
    <w:rsid w:val="00195D97"/>
    <w:rsid w:val="00227E15"/>
    <w:rsid w:val="002C4833"/>
    <w:rsid w:val="0039171C"/>
    <w:rsid w:val="004724EE"/>
    <w:rsid w:val="004B4814"/>
    <w:rsid w:val="006F3D54"/>
    <w:rsid w:val="007F0281"/>
    <w:rsid w:val="00843D0C"/>
    <w:rsid w:val="00866DC2"/>
    <w:rsid w:val="008A3A2E"/>
    <w:rsid w:val="00D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81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77D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B4814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4B4814"/>
    <w:pPr>
      <w:jc w:val="center"/>
    </w:pPr>
  </w:style>
  <w:style w:type="character" w:styleId="a6">
    <w:name w:val="Hyperlink"/>
    <w:basedOn w:val="a0"/>
    <w:uiPriority w:val="99"/>
    <w:unhideWhenUsed/>
    <w:rsid w:val="00077D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7DB4"/>
    <w:rPr>
      <w:b/>
      <w:bCs/>
      <w:kern w:val="36"/>
      <w:sz w:val="48"/>
      <w:szCs w:val="48"/>
    </w:rPr>
  </w:style>
  <w:style w:type="character" w:customStyle="1" w:styleId="a5">
    <w:name w:val="Основной текст Знак"/>
    <w:basedOn w:val="a0"/>
    <w:link w:val="a4"/>
    <w:rsid w:val="002C48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kmb</dc:creator>
  <cp:lastModifiedBy>Shimaraev</cp:lastModifiedBy>
  <cp:revision>6</cp:revision>
  <dcterms:created xsi:type="dcterms:W3CDTF">2011-05-03T08:28:00Z</dcterms:created>
  <dcterms:modified xsi:type="dcterms:W3CDTF">2017-11-22T12:13:00Z</dcterms:modified>
</cp:coreProperties>
</file>