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7B" w:rsidRPr="007D16BC" w:rsidRDefault="000F077B" w:rsidP="007D1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BC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5D12FC" w:rsidRPr="007D16BC" w:rsidRDefault="00E41DE5" w:rsidP="00805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 СОПО</w:t>
      </w:r>
      <w:r w:rsidR="000F077B" w:rsidRPr="007D16BC">
        <w:rPr>
          <w:rFonts w:ascii="Times New Roman" w:hAnsi="Times New Roman" w:cs="Times New Roman"/>
          <w:sz w:val="24"/>
          <w:szCs w:val="24"/>
        </w:rPr>
        <w:t>.</w:t>
      </w:r>
    </w:p>
    <w:p w:rsidR="000F077B" w:rsidRPr="007D16BC" w:rsidRDefault="000F077B" w:rsidP="00805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BC">
        <w:rPr>
          <w:rFonts w:ascii="Times New Roman" w:hAnsi="Times New Roman" w:cs="Times New Roman"/>
          <w:sz w:val="24"/>
          <w:szCs w:val="24"/>
        </w:rPr>
        <w:t>Кандидат_____________________________________________________________________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7773"/>
        <w:gridCol w:w="1098"/>
      </w:tblGrid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6B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6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6BC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наличии</w:t>
            </w: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Заявление о приеме в член</w:t>
            </w:r>
            <w:r w:rsidR="00E41DE5">
              <w:rPr>
                <w:rFonts w:ascii="Times New Roman" w:hAnsi="Times New Roman" w:cs="Times New Roman"/>
                <w:sz w:val="24"/>
                <w:szCs w:val="24"/>
              </w:rPr>
              <w:t xml:space="preserve">ы СРО АП </w:t>
            </w:r>
            <w:r w:rsidR="002B46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41D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Анкета для кандидата (Приложение №1).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Обязательство о соблюдении требовани</w:t>
            </w:r>
            <w:r w:rsidR="00E41DE5">
              <w:rPr>
                <w:rFonts w:ascii="Times New Roman" w:hAnsi="Times New Roman" w:cs="Times New Roman"/>
                <w:sz w:val="24"/>
                <w:szCs w:val="24"/>
              </w:rPr>
              <w:t xml:space="preserve">й  СРО АП </w:t>
            </w:r>
            <w:r w:rsidR="002B46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41D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 членского и целевых взносов, а также взносов в компенсационный фонд возмещения вреда и/ или обеспечения договорных обязательств.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rPr>
          <w:trHeight w:val="336"/>
        </w:trPr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73" w:type="dxa"/>
          </w:tcPr>
          <w:p w:rsidR="000F077B" w:rsidRPr="007D16BC" w:rsidRDefault="000F077B" w:rsidP="000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Решение о создании организации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73" w:type="dxa"/>
          </w:tcPr>
          <w:p w:rsidR="000F077B" w:rsidRPr="007D16BC" w:rsidRDefault="001635BA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из ЕГРЮЛ/ЕГРИП.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Решение (протокол) о назначении руководителя организации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F077B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773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Копия паспорта  руководителя организации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лиц, срок выдачи которой не позднее 1 месяца на дату предоставления.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3" w:type="dxa"/>
          </w:tcPr>
          <w:p w:rsidR="000F077B" w:rsidRPr="007D16BC" w:rsidRDefault="009E2B41" w:rsidP="009E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Сведения о специалистах, зарегистрированных в Национальном реестре специалистов.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Выписка из национального реестра специалистов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Копия  удостоверения повышения квалификации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773" w:type="dxa"/>
          </w:tcPr>
          <w:p w:rsidR="000F077B" w:rsidRPr="007D16BC" w:rsidRDefault="009E2B41" w:rsidP="009E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Выписка из трудовой книжки и/или копия трудового договора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Копия должностной инструкции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на праве собственности или ином другом законном основании зданий и помещений, необходимых для осуществления деятельности (договор аренды)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Полис страхования гражданской ответственности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Копии лицензий, необходимых для осуществления строительной деятельности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73" w:type="dxa"/>
          </w:tcPr>
          <w:p w:rsidR="000F077B" w:rsidRPr="007D16BC" w:rsidRDefault="009E2B41" w:rsidP="00E41DE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лицо, предоставляющее документы в СРО </w:t>
            </w:r>
            <w:r w:rsidR="00E41DE5">
              <w:rPr>
                <w:rFonts w:ascii="Times New Roman" w:hAnsi="Times New Roman" w:cs="Times New Roman"/>
                <w:sz w:val="24"/>
                <w:szCs w:val="24"/>
              </w:rPr>
              <w:t>АП СОПО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9E2B41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Копия паспорта доверенного лица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10280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B41" w:rsidRPr="007D16B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  квалификацию руководителя и специалистов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rPr>
          <w:trHeight w:val="353"/>
        </w:trPr>
        <w:tc>
          <w:tcPr>
            <w:tcW w:w="699" w:type="dxa"/>
          </w:tcPr>
          <w:p w:rsidR="000F077B" w:rsidRPr="007D16BC" w:rsidRDefault="00010280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B41" w:rsidRPr="007D16B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773" w:type="dxa"/>
          </w:tcPr>
          <w:p w:rsidR="000F077B" w:rsidRPr="007D16BC" w:rsidRDefault="009E2B41" w:rsidP="009E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Копии диплома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10280" w:rsidP="009E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B41" w:rsidRPr="007D1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Копии  удостоверений повышения квалификации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10280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B41" w:rsidRPr="007D16B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Выписка из трудовой книжки и/или копия трудового договора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10280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5E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bookmarkStart w:id="0" w:name="_GoBack"/>
            <w:bookmarkEnd w:id="0"/>
            <w:r w:rsidR="009E2B41" w:rsidRPr="007D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3" w:type="dxa"/>
          </w:tcPr>
          <w:p w:rsidR="000F077B" w:rsidRPr="007D16BC" w:rsidRDefault="009E2B41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работников, подлежащих аттестации по правилам </w:t>
            </w:r>
            <w:proofErr w:type="spellStart"/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, в случае, если в штатное расписание члена СРО включены должности, в отношении выполняемых работ, по которым осуществляется н</w:t>
            </w:r>
            <w:r w:rsidR="00E41DE5">
              <w:rPr>
                <w:rFonts w:ascii="Times New Roman" w:hAnsi="Times New Roman" w:cs="Times New Roman"/>
                <w:sz w:val="24"/>
                <w:szCs w:val="24"/>
              </w:rPr>
              <w:t xml:space="preserve">адзор </w:t>
            </w:r>
            <w:proofErr w:type="spellStart"/>
            <w:r w:rsidR="00E41DE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E41DE5">
              <w:rPr>
                <w:rFonts w:ascii="Times New Roman" w:hAnsi="Times New Roman" w:cs="Times New Roman"/>
                <w:sz w:val="24"/>
                <w:szCs w:val="24"/>
              </w:rPr>
              <w:t xml:space="preserve"> и замещение</w:t>
            </w: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  <w:r w:rsidR="00E41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только работниками, прошедшими такую аттестацию</w:t>
            </w:r>
            <w:r w:rsidR="007D16BC" w:rsidRPr="007D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77B" w:rsidRPr="007D16BC" w:rsidTr="007D16BC">
        <w:tc>
          <w:tcPr>
            <w:tcW w:w="699" w:type="dxa"/>
          </w:tcPr>
          <w:p w:rsidR="000F077B" w:rsidRPr="007D16BC" w:rsidRDefault="00010280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16BC" w:rsidRPr="007D16B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773" w:type="dxa"/>
          </w:tcPr>
          <w:p w:rsidR="000F077B" w:rsidRPr="007D16BC" w:rsidRDefault="00E41DE5" w:rsidP="009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C8">
              <w:rPr>
                <w:rFonts w:ascii="Times New Roman" w:hAnsi="Times New Roman" w:cs="Times New Roman"/>
                <w:sz w:val="24"/>
                <w:szCs w:val="24"/>
              </w:rPr>
              <w:t>Наличие принадлежащих на праве собственности или ином законном основании зданий, сооружений, 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электронно-вычислительных средств,</w:t>
            </w:r>
            <w:r w:rsidRPr="006359C8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программного обеспечения и в случае необходимости, средств обеспечения промышленной безопасности,  а также средств контроля и измерений.</w:t>
            </w:r>
          </w:p>
        </w:tc>
        <w:tc>
          <w:tcPr>
            <w:tcW w:w="1098" w:type="dxa"/>
          </w:tcPr>
          <w:p w:rsidR="000F077B" w:rsidRPr="007D16BC" w:rsidRDefault="000F077B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6BC" w:rsidRPr="007D16BC" w:rsidTr="007D16BC">
        <w:tc>
          <w:tcPr>
            <w:tcW w:w="699" w:type="dxa"/>
          </w:tcPr>
          <w:p w:rsidR="007D16BC" w:rsidRPr="007D16BC" w:rsidRDefault="00010280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16BC" w:rsidRPr="007D16B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773" w:type="dxa"/>
          </w:tcPr>
          <w:p w:rsidR="007D16BC" w:rsidRPr="007D16BC" w:rsidRDefault="007D16BC" w:rsidP="007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Наличие документов, устанавливающих порядок организации и проведение контроля качества выполняемых работ, а также документов на  работников (должностная инструкция и /или приказ), на которых возложена обязанность по осуществлению такого контроля.</w:t>
            </w:r>
          </w:p>
        </w:tc>
        <w:tc>
          <w:tcPr>
            <w:tcW w:w="1098" w:type="dxa"/>
          </w:tcPr>
          <w:p w:rsidR="007D16BC" w:rsidRPr="007D16BC" w:rsidRDefault="007D16BC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6BC" w:rsidRPr="007D16BC" w:rsidTr="007D16BC">
        <w:tc>
          <w:tcPr>
            <w:tcW w:w="699" w:type="dxa"/>
          </w:tcPr>
          <w:p w:rsidR="007D16BC" w:rsidRPr="007D16BC" w:rsidRDefault="00010280" w:rsidP="009C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16BC" w:rsidRPr="007D16B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773" w:type="dxa"/>
          </w:tcPr>
          <w:p w:rsidR="007D16BC" w:rsidRPr="007D16BC" w:rsidRDefault="007D16BC" w:rsidP="007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BC">
              <w:rPr>
                <w:rFonts w:ascii="Times New Roman" w:hAnsi="Times New Roman" w:cs="Times New Roman"/>
                <w:sz w:val="24"/>
                <w:szCs w:val="24"/>
              </w:rPr>
              <w:t>Лицензия на соответствующие виды  деятельности в области использования атомной энергии, выданной в соответствии с требованиями законодательства РФ в области использования атомной энергии</w:t>
            </w:r>
          </w:p>
        </w:tc>
        <w:tc>
          <w:tcPr>
            <w:tcW w:w="1098" w:type="dxa"/>
          </w:tcPr>
          <w:p w:rsidR="007D16BC" w:rsidRPr="007D16BC" w:rsidRDefault="007D16BC" w:rsidP="009C3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077B" w:rsidRDefault="009E2B41" w:rsidP="009E2B41">
      <w:pPr>
        <w:rPr>
          <w:rFonts w:ascii="Times New Roman" w:hAnsi="Times New Roman" w:cs="Times New Roman"/>
          <w:i/>
          <w:sz w:val="16"/>
          <w:szCs w:val="16"/>
        </w:rPr>
      </w:pPr>
      <w:r w:rsidRPr="009E2B41">
        <w:rPr>
          <w:rFonts w:ascii="Times New Roman" w:hAnsi="Times New Roman" w:cs="Times New Roman"/>
          <w:i/>
          <w:sz w:val="16"/>
          <w:szCs w:val="16"/>
        </w:rPr>
        <w:t>* Дополнительные документы, необходимые для организаций, осуществляющих деятельность на особо опасных, технически сложных и уникальных объектах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9E2B41" w:rsidRPr="009E2B41" w:rsidRDefault="009E2B41" w:rsidP="009E2B4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**</w:t>
      </w:r>
      <w:r w:rsidRPr="009E2B41">
        <w:rPr>
          <w:rFonts w:ascii="Times New Roman" w:hAnsi="Times New Roman" w:cs="Times New Roman"/>
          <w:sz w:val="24"/>
          <w:szCs w:val="24"/>
        </w:rPr>
        <w:t xml:space="preserve"> </w:t>
      </w:r>
      <w:r w:rsidRPr="009E2B41">
        <w:rPr>
          <w:rFonts w:ascii="Times New Roman" w:hAnsi="Times New Roman" w:cs="Times New Roman"/>
          <w:i/>
          <w:sz w:val="16"/>
          <w:szCs w:val="16"/>
        </w:rPr>
        <w:t>Дополнительные документы, необходимые для организаций, осуществляющих деятельность на объектах, с использованием атомной энергии</w:t>
      </w:r>
    </w:p>
    <w:p w:rsidR="00996D00" w:rsidRDefault="00996D00" w:rsidP="00996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6D00" w:rsidRPr="008051FA" w:rsidRDefault="00996D00" w:rsidP="00805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14C" w:rsidRPr="00D0114C" w:rsidRDefault="00D0114C" w:rsidP="00D0114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D0114C" w:rsidRPr="00D0114C" w:rsidSect="005D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3EAF"/>
    <w:multiLevelType w:val="hybridMultilevel"/>
    <w:tmpl w:val="0F988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6A57"/>
    <w:multiLevelType w:val="hybridMultilevel"/>
    <w:tmpl w:val="BA10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F0495"/>
    <w:multiLevelType w:val="hybridMultilevel"/>
    <w:tmpl w:val="0738657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76D2B"/>
    <w:multiLevelType w:val="hybridMultilevel"/>
    <w:tmpl w:val="D304E6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F2852"/>
    <w:multiLevelType w:val="hybridMultilevel"/>
    <w:tmpl w:val="7D2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84CF1"/>
    <w:multiLevelType w:val="hybridMultilevel"/>
    <w:tmpl w:val="FF065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14C"/>
    <w:rsid w:val="00010280"/>
    <w:rsid w:val="000861FC"/>
    <w:rsid w:val="000F077B"/>
    <w:rsid w:val="00121B98"/>
    <w:rsid w:val="001635BA"/>
    <w:rsid w:val="002B4619"/>
    <w:rsid w:val="00381878"/>
    <w:rsid w:val="00384EA3"/>
    <w:rsid w:val="003A759E"/>
    <w:rsid w:val="00440BFA"/>
    <w:rsid w:val="0045679A"/>
    <w:rsid w:val="00480ADD"/>
    <w:rsid w:val="004C43D3"/>
    <w:rsid w:val="004E7D99"/>
    <w:rsid w:val="00581F77"/>
    <w:rsid w:val="005D12FC"/>
    <w:rsid w:val="005F2115"/>
    <w:rsid w:val="007441F8"/>
    <w:rsid w:val="007B1348"/>
    <w:rsid w:val="007C41F7"/>
    <w:rsid w:val="007D16BC"/>
    <w:rsid w:val="008051FA"/>
    <w:rsid w:val="008E3320"/>
    <w:rsid w:val="0094519C"/>
    <w:rsid w:val="00996D00"/>
    <w:rsid w:val="009A331C"/>
    <w:rsid w:val="009E2B41"/>
    <w:rsid w:val="00A20CCC"/>
    <w:rsid w:val="00B55EC7"/>
    <w:rsid w:val="00BB75E4"/>
    <w:rsid w:val="00BE7102"/>
    <w:rsid w:val="00C048B9"/>
    <w:rsid w:val="00CE60B1"/>
    <w:rsid w:val="00D0114C"/>
    <w:rsid w:val="00DF6917"/>
    <w:rsid w:val="00E30D4E"/>
    <w:rsid w:val="00E41DE5"/>
    <w:rsid w:val="00E73E97"/>
    <w:rsid w:val="00F41CB7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1A5E1-95DA-4B50-B4A5-BD0C6A2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4C"/>
    <w:pPr>
      <w:ind w:left="720"/>
      <w:contextualSpacing/>
    </w:pPr>
  </w:style>
  <w:style w:type="character" w:styleId="a4">
    <w:name w:val="Hyperlink"/>
    <w:rsid w:val="000F077B"/>
    <w:rPr>
      <w:vanish w:val="0"/>
      <w:webHidden w:val="0"/>
      <w:color w:val="F15A32"/>
      <w:u w:val="singl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7</cp:revision>
  <dcterms:created xsi:type="dcterms:W3CDTF">2017-07-03T09:46:00Z</dcterms:created>
  <dcterms:modified xsi:type="dcterms:W3CDTF">2018-10-31T05:05:00Z</dcterms:modified>
</cp:coreProperties>
</file>